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466B8" w14:textId="34E64A49" w:rsidR="00A0006E" w:rsidRPr="003D0DCE" w:rsidRDefault="003D0DCE" w:rsidP="003D0DCE">
      <w:pPr>
        <w:jc w:val="center"/>
        <w:rPr>
          <w:b/>
          <w:bCs/>
          <w:u w:val="single"/>
        </w:rPr>
      </w:pPr>
      <w:bookmarkStart w:id="0" w:name="_GoBack"/>
      <w:bookmarkEnd w:id="0"/>
      <w:r w:rsidRPr="003D0DCE">
        <w:rPr>
          <w:b/>
          <w:bCs/>
          <w:u w:val="single"/>
        </w:rPr>
        <w:t>Neighbourhood Plan Minutes from 08</w:t>
      </w:r>
      <w:r w:rsidRPr="003D0DCE">
        <w:rPr>
          <w:b/>
          <w:bCs/>
          <w:u w:val="single"/>
          <w:vertAlign w:val="superscript"/>
        </w:rPr>
        <w:t>th</w:t>
      </w:r>
      <w:r w:rsidRPr="003D0DCE">
        <w:rPr>
          <w:b/>
          <w:bCs/>
          <w:u w:val="single"/>
        </w:rPr>
        <w:t xml:space="preserve"> June 2020</w:t>
      </w:r>
    </w:p>
    <w:p w14:paraId="48A5DF51" w14:textId="77777777" w:rsidR="003D0DCE" w:rsidRDefault="003D0DCE"/>
    <w:p w14:paraId="081C9373" w14:textId="454BAC26" w:rsidR="003D0DCE" w:rsidRDefault="003D0DCE">
      <w:r>
        <w:t>Apologies: Simon Curl</w:t>
      </w:r>
    </w:p>
    <w:p w14:paraId="12183A80" w14:textId="03180CBE" w:rsidR="003D0DCE" w:rsidRDefault="003D0DCE">
      <w:r>
        <w:t>Last meetings minutes reviewed and approved - RJ / KS / HD</w:t>
      </w:r>
    </w:p>
    <w:p w14:paraId="39267EFE" w14:textId="77777777" w:rsidR="005657B3" w:rsidRDefault="005657B3"/>
    <w:p w14:paraId="1196D1E1" w14:textId="4CAD8DD2" w:rsidR="003D0DCE" w:rsidRDefault="003D0DCE">
      <w:r>
        <w:t>Update on progress of plan provided by HD:</w:t>
      </w:r>
    </w:p>
    <w:p w14:paraId="2CC9AA85" w14:textId="540AF584" w:rsidR="003D0DCE" w:rsidRDefault="003D0DCE" w:rsidP="003D0DCE">
      <w:pPr>
        <w:pStyle w:val="ListParagraph"/>
        <w:numPr>
          <w:ilvl w:val="0"/>
          <w:numId w:val="1"/>
        </w:numPr>
      </w:pPr>
      <w:r>
        <w:t xml:space="preserve">Engagement actions have been started. </w:t>
      </w:r>
    </w:p>
    <w:p w14:paraId="4379BDD7" w14:textId="645B2C6C" w:rsidR="003D0DCE" w:rsidRDefault="003D0DCE" w:rsidP="003D0DCE">
      <w:pPr>
        <w:pStyle w:val="ListParagraph"/>
        <w:numPr>
          <w:ilvl w:val="0"/>
          <w:numId w:val="1"/>
        </w:numPr>
      </w:pPr>
      <w:r>
        <w:t xml:space="preserve">Draft vision completed </w:t>
      </w:r>
    </w:p>
    <w:p w14:paraId="18C40CCB" w14:textId="3F434CE0" w:rsidR="003D0DCE" w:rsidRDefault="003D0DCE" w:rsidP="003D0DCE">
      <w:pPr>
        <w:pStyle w:val="ListParagraph"/>
        <w:numPr>
          <w:ilvl w:val="0"/>
          <w:numId w:val="1"/>
        </w:numPr>
      </w:pPr>
      <w:r>
        <w:t xml:space="preserve">Printing of flyers has commenced and all parties will deliver a section to the Parish. </w:t>
      </w:r>
    </w:p>
    <w:p w14:paraId="13E914DB" w14:textId="04961C85" w:rsidR="006C12D3" w:rsidRDefault="006C12D3" w:rsidP="003D0DCE">
      <w:pPr>
        <w:pStyle w:val="ListParagraph"/>
        <w:numPr>
          <w:ilvl w:val="0"/>
          <w:numId w:val="1"/>
        </w:numPr>
      </w:pPr>
      <w:r>
        <w:t xml:space="preserve">Flyers to be delivered this weekend. </w:t>
      </w:r>
    </w:p>
    <w:p w14:paraId="0A5A58B7" w14:textId="2800C328" w:rsidR="003D0DCE" w:rsidRDefault="003D0DCE" w:rsidP="003D0DCE">
      <w:pPr>
        <w:pStyle w:val="ListParagraph"/>
        <w:numPr>
          <w:ilvl w:val="0"/>
          <w:numId w:val="1"/>
        </w:numPr>
      </w:pPr>
      <w:r>
        <w:t xml:space="preserve">Status updates need to go onto the various websites / Intouch magazine / local paper </w:t>
      </w:r>
    </w:p>
    <w:p w14:paraId="6056950A" w14:textId="7F94915C" w:rsidR="003D0DCE" w:rsidRDefault="003D0DCE" w:rsidP="003D0DCE">
      <w:pPr>
        <w:pStyle w:val="ListParagraph"/>
        <w:numPr>
          <w:ilvl w:val="0"/>
          <w:numId w:val="1"/>
        </w:numPr>
      </w:pPr>
      <w:r>
        <w:t xml:space="preserve">RJ to add flyer to community notice board at shop. </w:t>
      </w:r>
    </w:p>
    <w:p w14:paraId="01996625" w14:textId="134E2E27" w:rsidR="003D0DCE" w:rsidRDefault="003D0DCE" w:rsidP="003D0DCE">
      <w:pPr>
        <w:pStyle w:val="ListParagraph"/>
        <w:numPr>
          <w:ilvl w:val="0"/>
          <w:numId w:val="1"/>
        </w:numPr>
      </w:pPr>
      <w:r>
        <w:t>KS to add flyer Millennium Green and Morrisons noticeboard</w:t>
      </w:r>
    </w:p>
    <w:p w14:paraId="1C220006" w14:textId="76630836" w:rsidR="003D0DCE" w:rsidRDefault="003D0DCE" w:rsidP="003D0DCE">
      <w:pPr>
        <w:pStyle w:val="ListParagraph"/>
        <w:numPr>
          <w:ilvl w:val="0"/>
          <w:numId w:val="1"/>
        </w:numPr>
      </w:pPr>
      <w:r>
        <w:t xml:space="preserve">AM to add flyer to Nursery noticeboard. </w:t>
      </w:r>
    </w:p>
    <w:p w14:paraId="503F07C3" w14:textId="28C592F5" w:rsidR="003D0DCE" w:rsidRDefault="003D0DCE" w:rsidP="003D0DCE">
      <w:r>
        <w:t xml:space="preserve"> </w:t>
      </w:r>
    </w:p>
    <w:p w14:paraId="3EA38FD4" w14:textId="72A0FE1F" w:rsidR="003D0DCE" w:rsidRDefault="003D0DCE" w:rsidP="003D0DCE">
      <w:r>
        <w:t>Consultation events:</w:t>
      </w:r>
    </w:p>
    <w:p w14:paraId="2541F116" w14:textId="57951404" w:rsidR="003D0DCE" w:rsidRDefault="003D0DCE" w:rsidP="003D0DCE">
      <w:pPr>
        <w:pStyle w:val="ListParagraph"/>
        <w:numPr>
          <w:ilvl w:val="0"/>
          <w:numId w:val="2"/>
        </w:numPr>
      </w:pPr>
      <w:r>
        <w:t xml:space="preserve">Considered soon to be possible with social distancing </w:t>
      </w:r>
    </w:p>
    <w:p w14:paraId="0D2DCA41" w14:textId="349BD7A6" w:rsidR="003D0DCE" w:rsidRDefault="003D0DCE" w:rsidP="003D0DCE">
      <w:pPr>
        <w:pStyle w:val="ListParagraph"/>
        <w:numPr>
          <w:ilvl w:val="0"/>
          <w:numId w:val="2"/>
        </w:numPr>
      </w:pPr>
      <w:r>
        <w:t>Option for virtual consultation</w:t>
      </w:r>
    </w:p>
    <w:p w14:paraId="59ACDA2A" w14:textId="55D5D76C" w:rsidR="003D0DCE" w:rsidRDefault="003D0DCE" w:rsidP="003D0DCE">
      <w:pPr>
        <w:pStyle w:val="ListParagraph"/>
        <w:numPr>
          <w:ilvl w:val="0"/>
          <w:numId w:val="2"/>
        </w:numPr>
      </w:pPr>
      <w:r>
        <w:t xml:space="preserve">YouTube video (HD) </w:t>
      </w:r>
    </w:p>
    <w:p w14:paraId="327F9FF8" w14:textId="77777777" w:rsidR="006C12D3" w:rsidRDefault="003D0DCE" w:rsidP="003D0DCE">
      <w:pPr>
        <w:pStyle w:val="ListParagraph"/>
        <w:numPr>
          <w:ilvl w:val="0"/>
          <w:numId w:val="2"/>
        </w:numPr>
      </w:pPr>
      <w:r>
        <w:t>Survey</w:t>
      </w:r>
    </w:p>
    <w:p w14:paraId="1E0D9913" w14:textId="77777777" w:rsidR="006C12D3" w:rsidRDefault="006C12D3" w:rsidP="006C12D3">
      <w:pPr>
        <w:pStyle w:val="ListParagraph"/>
        <w:numPr>
          <w:ilvl w:val="1"/>
          <w:numId w:val="2"/>
        </w:numPr>
      </w:pPr>
      <w:r>
        <w:t>First draft c</w:t>
      </w:r>
      <w:r w:rsidR="003D0DCE">
        <w:t xml:space="preserve">ompleted </w:t>
      </w:r>
      <w:r>
        <w:t>and with Alan Newman for review</w:t>
      </w:r>
    </w:p>
    <w:p w14:paraId="07B629D9" w14:textId="191562F3" w:rsidR="003D0DCE" w:rsidRDefault="006C12D3" w:rsidP="006C12D3">
      <w:pPr>
        <w:pStyle w:val="ListParagraph"/>
        <w:numPr>
          <w:ilvl w:val="1"/>
          <w:numId w:val="2"/>
        </w:numPr>
      </w:pPr>
      <w:r>
        <w:t xml:space="preserve">Already approved by Ian Poole </w:t>
      </w:r>
    </w:p>
    <w:p w14:paraId="6481CF81" w14:textId="633E42B4" w:rsidR="006C12D3" w:rsidRDefault="006C12D3" w:rsidP="006C12D3">
      <w:pPr>
        <w:pStyle w:val="ListParagraph"/>
        <w:numPr>
          <w:ilvl w:val="1"/>
          <w:numId w:val="2"/>
        </w:numPr>
      </w:pPr>
      <w:r>
        <w:t>RJ to send to Paul Bryant for review</w:t>
      </w:r>
    </w:p>
    <w:p w14:paraId="0CB2D870" w14:textId="44014D0A" w:rsidR="006C12D3" w:rsidRDefault="006C12D3" w:rsidP="006C12D3">
      <w:pPr>
        <w:pStyle w:val="ListParagraph"/>
        <w:numPr>
          <w:ilvl w:val="1"/>
          <w:numId w:val="2"/>
        </w:numPr>
      </w:pPr>
      <w:r>
        <w:t>Will be circulated in paper format as quicker than survey monkey</w:t>
      </w:r>
    </w:p>
    <w:p w14:paraId="5C10C565" w14:textId="451916ED" w:rsidR="006C12D3" w:rsidRDefault="006C12D3" w:rsidP="006C12D3">
      <w:pPr>
        <w:pStyle w:val="ListParagraph"/>
        <w:numPr>
          <w:ilvl w:val="1"/>
          <w:numId w:val="2"/>
        </w:numPr>
      </w:pPr>
      <w:r>
        <w:t>RD to request Ian Selby produce sign for Tithe Barn</w:t>
      </w:r>
    </w:p>
    <w:p w14:paraId="6E915D48" w14:textId="03E149D3" w:rsidR="006C12D3" w:rsidRDefault="006C12D3" w:rsidP="006C12D3">
      <w:pPr>
        <w:pStyle w:val="ListParagraph"/>
        <w:numPr>
          <w:ilvl w:val="1"/>
          <w:numId w:val="2"/>
        </w:numPr>
      </w:pPr>
      <w:r>
        <w:t xml:space="preserve">Consideration for “countdown” A-Frame outside Tithe Barn encouraging completion. </w:t>
      </w:r>
    </w:p>
    <w:p w14:paraId="74D9DCAB" w14:textId="2FA68854" w:rsidR="006C12D3" w:rsidRDefault="006C12D3" w:rsidP="006C12D3">
      <w:pPr>
        <w:pStyle w:val="ListParagraph"/>
        <w:numPr>
          <w:ilvl w:val="1"/>
          <w:numId w:val="2"/>
        </w:numPr>
      </w:pPr>
      <w:r>
        <w:t>Survey to be finalised and distributed ASAP</w:t>
      </w:r>
    </w:p>
    <w:p w14:paraId="22C8D416" w14:textId="68D97C41" w:rsidR="006C12D3" w:rsidRDefault="006C12D3" w:rsidP="006C12D3">
      <w:pPr>
        <w:pStyle w:val="ListParagraph"/>
        <w:numPr>
          <w:ilvl w:val="1"/>
          <w:numId w:val="2"/>
        </w:numPr>
      </w:pPr>
      <w:r>
        <w:t xml:space="preserve">Additional interim NP meeting agreed for the 22/06/20 for discussion of any issues around survey and organise distribution of document. </w:t>
      </w:r>
    </w:p>
    <w:p w14:paraId="7A80A7CB" w14:textId="60CBC8CB" w:rsidR="006C12D3" w:rsidRDefault="006C12D3" w:rsidP="006C12D3">
      <w:pPr>
        <w:pStyle w:val="ListParagraph"/>
        <w:numPr>
          <w:ilvl w:val="1"/>
          <w:numId w:val="2"/>
        </w:numPr>
      </w:pPr>
      <w:r>
        <w:t xml:space="preserve">Consideration for additional question around protection of greenbelt area – RJ and KS to determine appropriate wording. </w:t>
      </w:r>
    </w:p>
    <w:p w14:paraId="04E2F382" w14:textId="322E09B3" w:rsidR="005657B3" w:rsidRDefault="005657B3" w:rsidP="006C12D3">
      <w:pPr>
        <w:pStyle w:val="ListParagraph"/>
        <w:numPr>
          <w:ilvl w:val="1"/>
          <w:numId w:val="2"/>
        </w:numPr>
      </w:pPr>
      <w:r>
        <w:t>Trial run to be completed for survey – Mel / Bryan to provide feedback</w:t>
      </w:r>
    </w:p>
    <w:p w14:paraId="4C51A098" w14:textId="07444305" w:rsidR="005657B3" w:rsidRDefault="005657B3" w:rsidP="006C12D3">
      <w:pPr>
        <w:pStyle w:val="ListParagraph"/>
        <w:numPr>
          <w:ilvl w:val="1"/>
          <w:numId w:val="2"/>
        </w:numPr>
      </w:pPr>
      <w:r>
        <w:t>Consideration to be give to other surveys – ACOM</w:t>
      </w:r>
    </w:p>
    <w:p w14:paraId="257B407E" w14:textId="5F08763F" w:rsidR="006C12D3" w:rsidRDefault="006C12D3" w:rsidP="006C12D3">
      <w:r>
        <w:t>Grant:</w:t>
      </w:r>
    </w:p>
    <w:p w14:paraId="62AD34CA" w14:textId="2C1B3BB3" w:rsidR="006C12D3" w:rsidRDefault="006C12D3" w:rsidP="006C12D3">
      <w:pPr>
        <w:pStyle w:val="ListParagraph"/>
        <w:numPr>
          <w:ilvl w:val="0"/>
          <w:numId w:val="3"/>
        </w:numPr>
      </w:pPr>
      <w:r>
        <w:t xml:space="preserve">£8,873 has been allocated to the group </w:t>
      </w:r>
    </w:p>
    <w:p w14:paraId="2BCE0889" w14:textId="0DD0D86F" w:rsidR="006C12D3" w:rsidRDefault="006C12D3" w:rsidP="006C12D3">
      <w:pPr>
        <w:pStyle w:val="ListParagraph"/>
        <w:numPr>
          <w:ilvl w:val="0"/>
          <w:numId w:val="3"/>
        </w:numPr>
      </w:pPr>
      <w:r>
        <w:t>KW – SPC secretary to manage funds</w:t>
      </w:r>
    </w:p>
    <w:p w14:paraId="200BE40E" w14:textId="35359B93" w:rsidR="006C12D3" w:rsidRDefault="006C12D3" w:rsidP="006C12D3"/>
    <w:p w14:paraId="649E1EA2" w14:textId="2B3A8F41" w:rsidR="006C12D3" w:rsidRDefault="006C12D3" w:rsidP="006C12D3">
      <w:r>
        <w:t>Other Matters:</w:t>
      </w:r>
    </w:p>
    <w:p w14:paraId="00968BF4" w14:textId="1631ABDD" w:rsidR="006C12D3" w:rsidRDefault="006C12D3" w:rsidP="006C12D3">
      <w:pPr>
        <w:pStyle w:val="ListParagraph"/>
        <w:numPr>
          <w:ilvl w:val="0"/>
          <w:numId w:val="4"/>
        </w:numPr>
      </w:pPr>
      <w:r>
        <w:lastRenderedPageBreak/>
        <w:t>Ian Poole has been appointed as “Critical Friend Support”</w:t>
      </w:r>
    </w:p>
    <w:p w14:paraId="0A9AF39D" w14:textId="4854DCBB" w:rsidR="006C12D3" w:rsidRDefault="006C12D3" w:rsidP="006C12D3">
      <w:pPr>
        <w:pStyle w:val="ListParagraph"/>
        <w:numPr>
          <w:ilvl w:val="0"/>
          <w:numId w:val="4"/>
        </w:numPr>
      </w:pPr>
      <w:r>
        <w:t>No current update on the JLP</w:t>
      </w:r>
    </w:p>
    <w:p w14:paraId="7AA4CEFE" w14:textId="77AFD78A" w:rsidR="005657B3" w:rsidRDefault="005657B3" w:rsidP="006C12D3">
      <w:pPr>
        <w:pStyle w:val="ListParagraph"/>
        <w:numPr>
          <w:ilvl w:val="0"/>
          <w:numId w:val="4"/>
        </w:numPr>
      </w:pPr>
      <w:r>
        <w:t xml:space="preserve">RJ – received no response to her enquiry with CAS but now considered no longer necessary given progress made. </w:t>
      </w:r>
    </w:p>
    <w:p w14:paraId="16E4F97D" w14:textId="6943DCFE" w:rsidR="005657B3" w:rsidRDefault="005657B3" w:rsidP="005657B3"/>
    <w:p w14:paraId="6B81D908" w14:textId="6E1C0DD6" w:rsidR="005657B3" w:rsidRDefault="005657B3" w:rsidP="005657B3">
      <w:r>
        <w:t>Next meeting set for 18.30 - Monday 6</w:t>
      </w:r>
      <w:r w:rsidRPr="005657B3">
        <w:rPr>
          <w:vertAlign w:val="superscript"/>
        </w:rPr>
        <w:t>th</w:t>
      </w:r>
      <w:r>
        <w:t xml:space="preserve"> of July </w:t>
      </w:r>
    </w:p>
    <w:sectPr w:rsidR="005657B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B2DE2" w14:textId="77777777" w:rsidR="006D7534" w:rsidRDefault="006D7534" w:rsidP="0005136A">
      <w:pPr>
        <w:spacing w:after="0" w:line="240" w:lineRule="auto"/>
      </w:pPr>
      <w:r>
        <w:separator/>
      </w:r>
    </w:p>
  </w:endnote>
  <w:endnote w:type="continuationSeparator" w:id="0">
    <w:p w14:paraId="5B7DC253" w14:textId="77777777" w:rsidR="006D7534" w:rsidRDefault="006D7534" w:rsidP="0005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6341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95BB88C" w14:textId="48AA6863" w:rsidR="0005136A" w:rsidRDefault="0005136A" w:rsidP="0005136A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F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F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67159C" w14:textId="77777777" w:rsidR="0005136A" w:rsidRDefault="000513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C1EB6" w14:textId="77777777" w:rsidR="006D7534" w:rsidRDefault="006D7534" w:rsidP="0005136A">
      <w:pPr>
        <w:spacing w:after="0" w:line="240" w:lineRule="auto"/>
      </w:pPr>
      <w:r>
        <w:separator/>
      </w:r>
    </w:p>
  </w:footnote>
  <w:footnote w:type="continuationSeparator" w:id="0">
    <w:p w14:paraId="0D0E3A87" w14:textId="77777777" w:rsidR="006D7534" w:rsidRDefault="006D7534" w:rsidP="00051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31E4A"/>
    <w:multiLevelType w:val="hybridMultilevel"/>
    <w:tmpl w:val="89B4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27F0B"/>
    <w:multiLevelType w:val="hybridMultilevel"/>
    <w:tmpl w:val="3D507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CE"/>
    <w:rsid w:val="0005136A"/>
    <w:rsid w:val="00095493"/>
    <w:rsid w:val="003D0DCE"/>
    <w:rsid w:val="004737B3"/>
    <w:rsid w:val="005657B3"/>
    <w:rsid w:val="006C12D3"/>
    <w:rsid w:val="006D7534"/>
    <w:rsid w:val="00A0006E"/>
    <w:rsid w:val="00E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FE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6A"/>
  </w:style>
  <w:style w:type="paragraph" w:styleId="Footer">
    <w:name w:val="footer"/>
    <w:basedOn w:val="Normal"/>
    <w:link w:val="FooterChar"/>
    <w:uiPriority w:val="99"/>
    <w:unhideWhenUsed/>
    <w:rsid w:val="0005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6A"/>
  </w:style>
  <w:style w:type="paragraph" w:styleId="Footer">
    <w:name w:val="footer"/>
    <w:basedOn w:val="Normal"/>
    <w:link w:val="FooterChar"/>
    <w:uiPriority w:val="99"/>
    <w:unhideWhenUsed/>
    <w:rsid w:val="0005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Police and Essex Police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Davies</dc:creator>
  <cp:lastModifiedBy>Helen Davies</cp:lastModifiedBy>
  <cp:revision>2</cp:revision>
  <dcterms:created xsi:type="dcterms:W3CDTF">2021-09-02T07:45:00Z</dcterms:created>
  <dcterms:modified xsi:type="dcterms:W3CDTF">2021-09-02T07:45:00Z</dcterms:modified>
</cp:coreProperties>
</file>