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E4D2A" w14:textId="474D4A68" w:rsidR="008C2E41" w:rsidRDefault="008C2E41" w:rsidP="008C2E41">
      <w:pPr>
        <w:spacing w:line="240" w:lineRule="auto"/>
        <w:jc w:val="center"/>
        <w:rPr>
          <w:b/>
        </w:rPr>
      </w:pPr>
      <w:r>
        <w:rPr>
          <w:b/>
        </w:rPr>
        <w:t xml:space="preserve">Members of Sproughton Parish Council are hereby summoned to attend the Parish Council Meeting to be held in the Barley Room, the Tithe Barn, Lower Street, on Wednesday </w:t>
      </w:r>
      <w:r w:rsidR="00771DF6">
        <w:rPr>
          <w:b/>
        </w:rPr>
        <w:t>13</w:t>
      </w:r>
      <w:r w:rsidR="00771DF6" w:rsidRPr="00771DF6">
        <w:rPr>
          <w:b/>
          <w:vertAlign w:val="superscript"/>
        </w:rPr>
        <w:t>th</w:t>
      </w:r>
      <w:r w:rsidR="00771DF6">
        <w:rPr>
          <w:b/>
        </w:rPr>
        <w:t xml:space="preserve"> May</w:t>
      </w:r>
      <w:r>
        <w:rPr>
          <w:b/>
        </w:rPr>
        <w:t xml:space="preserve"> 2020 at 7:30pm to transact the business as set out below.</w:t>
      </w:r>
    </w:p>
    <w:p w14:paraId="0FA30F6A" w14:textId="77777777" w:rsidR="008C2E41" w:rsidRDefault="008C2E41" w:rsidP="008C2E41">
      <w:pPr>
        <w:spacing w:line="240" w:lineRule="auto"/>
        <w:jc w:val="center"/>
      </w:pPr>
      <w:r>
        <w:t>Due to Covid-19 isolation requirements the meeting will be held via the audio-video conferencing application Zoom. If you would like to dial-in please email the Clerk on SproughtonPC@gmail.com</w:t>
      </w:r>
    </w:p>
    <w:p w14:paraId="7D931019" w14:textId="77777777" w:rsidR="008C2E41" w:rsidRDefault="008C2E41" w:rsidP="008C2E41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0DDD90F0" w14:textId="77777777" w:rsidR="008C2E41" w:rsidRPr="0041065E" w:rsidRDefault="008C2E41" w:rsidP="0041065E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41065E">
        <w:rPr>
          <w:b/>
        </w:rPr>
        <w:t>OPENING INCLUDING PUBLIC FORUM</w:t>
      </w:r>
    </w:p>
    <w:p w14:paraId="080DF26D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APOLOGIES</w:t>
      </w:r>
    </w:p>
    <w:p w14:paraId="1A19EBA8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COUNCILLORS DECLARATIONS OF INTEREST RELEVANT TO ANY ITEM ON THE AGENDA</w:t>
      </w:r>
    </w:p>
    <w:p w14:paraId="6F725E60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CONSIDERATION OF DISPENSATIONS FOR A PECUNIARY INTEREST</w:t>
      </w:r>
    </w:p>
    <w:p w14:paraId="5525FE7C" w14:textId="0956997E" w:rsidR="0041065E" w:rsidRDefault="0041065E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RESOLUTION TO DISPENSE WITH THE ANNUAL PARISH COUNCIL UNTIL MAY2021 DUE TO COVID-19, PER NALC/SALC GUIDANCE</w:t>
      </w:r>
    </w:p>
    <w:p w14:paraId="119B7A9F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MINUTES </w:t>
      </w:r>
    </w:p>
    <w:p w14:paraId="14BBCF0D" w14:textId="65D692EE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t>Councillors to consider and approve the minutes of the Parish Council meeting held on 8</w:t>
      </w:r>
      <w:r>
        <w:rPr>
          <w:vertAlign w:val="superscript"/>
        </w:rPr>
        <w:t>th</w:t>
      </w:r>
      <w:r>
        <w:t xml:space="preserve"> April 2020 </w:t>
      </w:r>
      <w:r w:rsidR="00982F27">
        <w:t xml:space="preserve">and of the </w:t>
      </w:r>
      <w:r w:rsidR="00982F27" w:rsidRPr="000D066C">
        <w:rPr>
          <w:rFonts w:cs="Calibri"/>
        </w:rPr>
        <w:t>Finance committee minutes 24</w:t>
      </w:r>
      <w:r w:rsidR="00982F27" w:rsidRPr="00982F27">
        <w:rPr>
          <w:rFonts w:cs="Calibri"/>
          <w:vertAlign w:val="superscript"/>
        </w:rPr>
        <w:t>th</w:t>
      </w:r>
      <w:r w:rsidR="00982F27">
        <w:rPr>
          <w:rFonts w:cs="Calibri"/>
        </w:rPr>
        <w:t xml:space="preserve"> Jan </w:t>
      </w:r>
      <w:r w:rsidR="00982F27" w:rsidRPr="000D066C">
        <w:rPr>
          <w:rFonts w:cs="Calibri"/>
        </w:rPr>
        <w:t>2020</w:t>
      </w:r>
    </w:p>
    <w:p w14:paraId="0402DC6D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minutes.</w:t>
      </w:r>
    </w:p>
    <w:p w14:paraId="138E9205" w14:textId="77777777" w:rsidR="00D36290" w:rsidRDefault="008C2E41" w:rsidP="00D3629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ACTIONS &amp; PROJECT</w:t>
      </w:r>
      <w:r w:rsidR="00D36290">
        <w:rPr>
          <w:b/>
        </w:rPr>
        <w:t>S</w:t>
      </w:r>
    </w:p>
    <w:p w14:paraId="3F04F30A" w14:textId="6F5C2F57" w:rsidR="00D36290" w:rsidRDefault="008B4F38" w:rsidP="00D36290">
      <w:pPr>
        <w:pStyle w:val="ListParagraph"/>
        <w:numPr>
          <w:ilvl w:val="1"/>
          <w:numId w:val="4"/>
        </w:numPr>
        <w:spacing w:before="120" w:after="120" w:line="240" w:lineRule="auto"/>
      </w:pPr>
      <w:r w:rsidRPr="00AB0AAA">
        <w:t>Bennett Homes land offered to SPC</w:t>
      </w:r>
    </w:p>
    <w:p w14:paraId="1507A7D8" w14:textId="4E5D8E41" w:rsidR="00D36290" w:rsidRDefault="00522C76" w:rsidP="00D36290">
      <w:pPr>
        <w:pStyle w:val="ListParagraph"/>
        <w:numPr>
          <w:ilvl w:val="1"/>
          <w:numId w:val="5"/>
        </w:numPr>
        <w:spacing w:before="120" w:after="120" w:line="240" w:lineRule="auto"/>
      </w:pPr>
      <w:r>
        <w:t>New Community Shop Signag</w:t>
      </w:r>
      <w:r w:rsidR="00D36290">
        <w:t>e</w:t>
      </w:r>
    </w:p>
    <w:p w14:paraId="197C2948" w14:textId="4B4862A2" w:rsidR="00D36290" w:rsidRDefault="00522C76" w:rsidP="00D36290">
      <w:pPr>
        <w:pStyle w:val="ListParagraph"/>
        <w:numPr>
          <w:ilvl w:val="1"/>
          <w:numId w:val="4"/>
        </w:numPr>
        <w:spacing w:before="120" w:after="120" w:line="240" w:lineRule="auto"/>
      </w:pPr>
      <w:r>
        <w:t>Post/parcel box – missing parcel</w:t>
      </w:r>
    </w:p>
    <w:p w14:paraId="384BF96A" w14:textId="77777777" w:rsidR="00D36290" w:rsidRDefault="00D36290" w:rsidP="00D36290">
      <w:pPr>
        <w:pStyle w:val="ListParagraph"/>
        <w:numPr>
          <w:ilvl w:val="1"/>
          <w:numId w:val="4"/>
        </w:numPr>
        <w:spacing w:before="120" w:after="120" w:line="240" w:lineRule="auto"/>
      </w:pPr>
      <w:r>
        <w:t xml:space="preserve"> </w:t>
      </w:r>
      <w:r w:rsidR="00522C76">
        <w:t>Barley Room Office/Storage</w:t>
      </w:r>
    </w:p>
    <w:p w14:paraId="2AFAFADA" w14:textId="75DCF265" w:rsidR="00522C76" w:rsidRDefault="00522C76" w:rsidP="00D36290">
      <w:pPr>
        <w:pStyle w:val="ListParagraph"/>
        <w:numPr>
          <w:ilvl w:val="1"/>
          <w:numId w:val="4"/>
        </w:numPr>
        <w:spacing w:before="120" w:after="120" w:line="240" w:lineRule="auto"/>
      </w:pPr>
      <w:r>
        <w:t>Lighting Fault at Tithe Barn</w:t>
      </w:r>
    </w:p>
    <w:p w14:paraId="3BCCE8E3" w14:textId="33431913" w:rsidR="008C2E41" w:rsidRDefault="005B3877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F</w:t>
      </w:r>
      <w:r w:rsidR="008C2E41">
        <w:rPr>
          <w:b/>
        </w:rPr>
        <w:t xml:space="preserve">INANCE </w:t>
      </w:r>
    </w:p>
    <w:p w14:paraId="3F0F22DC" w14:textId="0A1E6636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Monthly Payments – Councillors to approve this month’s payments. </w:t>
      </w:r>
    </w:p>
    <w:p w14:paraId="4B43CEFA" w14:textId="64CE8A7D" w:rsidR="001320A8" w:rsidRDefault="001320A8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t xml:space="preserve">New </w:t>
      </w:r>
      <w:r w:rsidR="00AF2D64">
        <w:t>li</w:t>
      </w:r>
      <w:r w:rsidR="00982F27">
        <w:t xml:space="preserve">tter </w:t>
      </w:r>
      <w:r>
        <w:t>bin in Church Lane</w:t>
      </w:r>
    </w:p>
    <w:p w14:paraId="16DE676D" w14:textId="4484A419" w:rsidR="00982F27" w:rsidRPr="002D4D77" w:rsidRDefault="00982F27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 w:rsidRPr="002D4D77">
        <w:t>Neighbourhood Plan spend pre-grant</w:t>
      </w:r>
    </w:p>
    <w:p w14:paraId="00FBC041" w14:textId="2675F2EA" w:rsidR="000753C2" w:rsidRPr="002D4D77" w:rsidRDefault="000753C2" w:rsidP="00982F27">
      <w:pPr>
        <w:pStyle w:val="ListParagraph"/>
        <w:numPr>
          <w:ilvl w:val="2"/>
          <w:numId w:val="1"/>
        </w:numPr>
        <w:spacing w:before="120" w:after="120" w:line="240" w:lineRule="auto"/>
      </w:pPr>
      <w:r w:rsidRPr="002D4D77">
        <w:t>Application for grant</w:t>
      </w:r>
      <w:r w:rsidR="00982F27" w:rsidRPr="002D4D77">
        <w:t xml:space="preserve"> </w:t>
      </w:r>
    </w:p>
    <w:p w14:paraId="457B52EC" w14:textId="69026E91" w:rsidR="002D4D77" w:rsidRPr="002D4D77" w:rsidRDefault="002D4D77" w:rsidP="00982F27">
      <w:pPr>
        <w:pStyle w:val="ListParagraph"/>
        <w:numPr>
          <w:ilvl w:val="2"/>
          <w:numId w:val="1"/>
        </w:numPr>
        <w:spacing w:before="120" w:after="120" w:line="240" w:lineRule="auto"/>
      </w:pPr>
      <w:r w:rsidRPr="002D4D77">
        <w:t>Consultancy quote approval</w:t>
      </w:r>
    </w:p>
    <w:p w14:paraId="6D327A24" w14:textId="550B1D75" w:rsidR="00982F27" w:rsidRPr="002D4D77" w:rsidRDefault="00982F27" w:rsidP="00982F27">
      <w:pPr>
        <w:pStyle w:val="ListParagraph"/>
        <w:numPr>
          <w:ilvl w:val="2"/>
          <w:numId w:val="1"/>
        </w:numPr>
        <w:spacing w:before="120" w:after="120" w:line="240" w:lineRule="auto"/>
      </w:pPr>
      <w:r w:rsidRPr="002D4D77">
        <w:t>Whole of parish flyer/questionnaire delivery costs</w:t>
      </w:r>
    </w:p>
    <w:p w14:paraId="2DAF9600" w14:textId="399B7D55" w:rsidR="00165C5B" w:rsidRPr="002D4D77" w:rsidRDefault="00165C5B" w:rsidP="00982F27">
      <w:pPr>
        <w:pStyle w:val="ListParagraph"/>
        <w:numPr>
          <w:ilvl w:val="2"/>
          <w:numId w:val="1"/>
        </w:numPr>
        <w:spacing w:before="120" w:after="120" w:line="240" w:lineRule="auto"/>
      </w:pPr>
      <w:r w:rsidRPr="002D4D77">
        <w:t>Land Registry</w:t>
      </w:r>
      <w:r w:rsidR="00DB5825" w:rsidRPr="002D4D77">
        <w:t xml:space="preserve"> searches</w:t>
      </w:r>
    </w:p>
    <w:p w14:paraId="47FC46E7" w14:textId="5A41C8B9" w:rsidR="007A0C16" w:rsidRPr="002D4D77" w:rsidRDefault="006C5AEC" w:rsidP="00982F27">
      <w:pPr>
        <w:pStyle w:val="ListParagraph"/>
        <w:numPr>
          <w:ilvl w:val="2"/>
          <w:numId w:val="1"/>
        </w:numPr>
        <w:spacing w:before="120" w:after="120" w:line="240" w:lineRule="auto"/>
      </w:pPr>
      <w:r w:rsidRPr="002D4D77">
        <w:t>‘Parish-Online</w:t>
      </w:r>
      <w:r w:rsidR="00522C76">
        <w:t>.co.uk</w:t>
      </w:r>
      <w:r w:rsidRPr="002D4D77">
        <w:t xml:space="preserve">’ </w:t>
      </w:r>
      <w:r w:rsidR="007A0C16" w:rsidRPr="002D4D77">
        <w:t>Ordinance survey subscription</w:t>
      </w:r>
    </w:p>
    <w:p w14:paraId="2B4933B1" w14:textId="2F121068" w:rsidR="00982F27" w:rsidRDefault="00982F27" w:rsidP="00982F27">
      <w:pPr>
        <w:pStyle w:val="ListParagraph"/>
        <w:numPr>
          <w:ilvl w:val="1"/>
          <w:numId w:val="1"/>
        </w:numPr>
        <w:spacing w:before="120" w:after="120" w:line="240" w:lineRule="auto"/>
      </w:pPr>
      <w:r>
        <w:t>Beer Festival Profits</w:t>
      </w:r>
      <w:r w:rsidR="00DB5825">
        <w:t xml:space="preserve"> Allocation</w:t>
      </w:r>
    </w:p>
    <w:p w14:paraId="05108213" w14:textId="5B1681A0" w:rsidR="000753C2" w:rsidRDefault="00982F27" w:rsidP="000753C2">
      <w:pPr>
        <w:pStyle w:val="ListParagraph"/>
        <w:numPr>
          <w:ilvl w:val="1"/>
          <w:numId w:val="1"/>
        </w:numPr>
        <w:spacing w:before="120" w:after="120" w:line="240" w:lineRule="auto"/>
      </w:pPr>
      <w:r>
        <w:t>Tithe Barn Car-Park</w:t>
      </w:r>
    </w:p>
    <w:p w14:paraId="0D4606BD" w14:textId="527D272C" w:rsidR="00522C76" w:rsidRDefault="00522C76" w:rsidP="000753C2">
      <w:pPr>
        <w:pStyle w:val="ListParagraph"/>
        <w:numPr>
          <w:ilvl w:val="1"/>
          <w:numId w:val="1"/>
        </w:numPr>
        <w:spacing w:before="120" w:after="120" w:line="240" w:lineRule="auto"/>
      </w:pPr>
      <w:r>
        <w:t>Allotment tidy-Up</w:t>
      </w:r>
    </w:p>
    <w:p w14:paraId="1927C446" w14:textId="4192B4F1" w:rsidR="00522C76" w:rsidRDefault="00522C76" w:rsidP="000753C2">
      <w:pPr>
        <w:pStyle w:val="ListParagraph"/>
        <w:numPr>
          <w:ilvl w:val="1"/>
          <w:numId w:val="1"/>
        </w:numPr>
        <w:spacing w:before="120" w:after="120" w:line="240" w:lineRule="auto"/>
      </w:pPr>
      <w:r>
        <w:t>Year-End Accounts</w:t>
      </w:r>
    </w:p>
    <w:p w14:paraId="508A2A07" w14:textId="7F89EC3D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  <w:bCs/>
        </w:rPr>
        <w:t>CO</w:t>
      </w:r>
      <w:r w:rsidR="00AF2D64">
        <w:rPr>
          <w:b/>
          <w:bCs/>
        </w:rPr>
        <w:t>VID-19</w:t>
      </w:r>
    </w:p>
    <w:p w14:paraId="165B2027" w14:textId="77777777" w:rsidR="008C2E41" w:rsidRPr="00165C5B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rPr>
          <w:bCs/>
        </w:rPr>
        <w:t>Sproughton Volunteers</w:t>
      </w:r>
    </w:p>
    <w:p w14:paraId="693FA35D" w14:textId="097D82DD" w:rsidR="00165C5B" w:rsidRDefault="00165C5B" w:rsidP="008C2E41">
      <w:pPr>
        <w:pStyle w:val="ListParagraph"/>
        <w:numPr>
          <w:ilvl w:val="1"/>
          <w:numId w:val="1"/>
        </w:numPr>
        <w:spacing w:before="120" w:after="120" w:line="240" w:lineRule="auto"/>
      </w:pPr>
      <w:r>
        <w:rPr>
          <w:bCs/>
        </w:rPr>
        <w:t>Possible grant/funding</w:t>
      </w:r>
      <w:r w:rsidR="00DB5825">
        <w:rPr>
          <w:bCs/>
        </w:rPr>
        <w:t xml:space="preserve"> from Babergh</w:t>
      </w:r>
    </w:p>
    <w:p w14:paraId="64B335FE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BURIAL GROUND</w:t>
      </w:r>
    </w:p>
    <w:p w14:paraId="77AB6BFA" w14:textId="79174AD3" w:rsidR="008C2E41" w:rsidRDefault="008C2E41" w:rsidP="005B3877">
      <w:pPr>
        <w:pStyle w:val="ListParagraph"/>
        <w:numPr>
          <w:ilvl w:val="1"/>
          <w:numId w:val="1"/>
        </w:numPr>
        <w:spacing w:before="120" w:after="120" w:line="240" w:lineRule="auto"/>
      </w:pPr>
      <w:r>
        <w:t>Burial Ground Committee update.</w:t>
      </w:r>
    </w:p>
    <w:p w14:paraId="065A4AF0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REPORTS FROM COMMITTEES AND RELEVANT GROUPS</w:t>
      </w:r>
    </w:p>
    <w:p w14:paraId="100C2DA4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Tithe Barn </w:t>
      </w:r>
    </w:p>
    <w:p w14:paraId="3E3FA599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Allotments </w:t>
      </w:r>
    </w:p>
    <w:p w14:paraId="2AC0C130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Community Shop </w:t>
      </w:r>
    </w:p>
    <w:p w14:paraId="3FC029C7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Playing Field Management Committee </w:t>
      </w:r>
    </w:p>
    <w:p w14:paraId="4A0F7AE1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Children’s Play Area </w:t>
      </w:r>
    </w:p>
    <w:p w14:paraId="49337C3A" w14:textId="2654AAC3" w:rsidR="008B4F38" w:rsidRDefault="008C2E41" w:rsidP="008B4F38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>Sproughton Working Group</w:t>
      </w:r>
      <w:r w:rsidR="00982F27">
        <w:t xml:space="preserve"> </w:t>
      </w:r>
    </w:p>
    <w:p w14:paraId="7CE0C10A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Finance Committee </w:t>
      </w:r>
    </w:p>
    <w:p w14:paraId="555A950B" w14:textId="77777777" w:rsidR="008C2E41" w:rsidRDefault="008C2E41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 xml:space="preserve">Planning Committee  </w:t>
      </w:r>
    </w:p>
    <w:p w14:paraId="1DFB5794" w14:textId="4E5B9AA9" w:rsidR="00982F27" w:rsidRDefault="00982F27" w:rsidP="008C2E41">
      <w:pPr>
        <w:pStyle w:val="ListParagraph"/>
        <w:numPr>
          <w:ilvl w:val="1"/>
          <w:numId w:val="1"/>
        </w:numPr>
        <w:spacing w:before="120" w:after="120" w:line="240" w:lineRule="auto"/>
        <w:ind w:left="851" w:hanging="491"/>
      </w:pPr>
      <w:r>
        <w:t>Beer Festival</w:t>
      </w:r>
    </w:p>
    <w:p w14:paraId="1D24026B" w14:textId="243033B3" w:rsidR="00DB5825" w:rsidRPr="00AB0AAA" w:rsidRDefault="00AB0AAA" w:rsidP="00DB58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 w:rsidRPr="00AB0AAA">
        <w:rPr>
          <w:b/>
          <w:caps/>
        </w:rPr>
        <w:lastRenderedPageBreak/>
        <w:t>The Council shall resolve to exclude the public and press in order to consider confidential matters</w:t>
      </w:r>
    </w:p>
    <w:p w14:paraId="0F149CF1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TO AGREE TIME, DATE AND PLACE OF NEXT PARISH COUNCIL MEETING</w:t>
      </w:r>
    </w:p>
    <w:p w14:paraId="24D58A24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14:paraId="2F215096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14:paraId="2C1D453D" w14:textId="77777777" w:rsidR="008C2E41" w:rsidRDefault="008C2E41" w:rsidP="008C2E41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MEETING</w:t>
      </w:r>
    </w:p>
    <w:p w14:paraId="79F5F838" w14:textId="77777777" w:rsidR="008C2E41" w:rsidRDefault="008C2E41" w:rsidP="008C2E41">
      <w:pPr>
        <w:spacing w:before="60" w:after="0" w:line="240" w:lineRule="auto"/>
      </w:pPr>
    </w:p>
    <w:p w14:paraId="6C406BFC" w14:textId="77777777" w:rsidR="008C2E41" w:rsidRDefault="008C2E41" w:rsidP="008C2E41">
      <w:pPr>
        <w:spacing w:before="60" w:after="0" w:line="240" w:lineRule="auto"/>
      </w:pPr>
    </w:p>
    <w:p w14:paraId="7E7B9542" w14:textId="77777777" w:rsidR="008C2E41" w:rsidRDefault="008C2E41" w:rsidP="008C2E41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14:paraId="661A08C6" w14:textId="77777777" w:rsidR="008C2E41" w:rsidRDefault="008C2E41" w:rsidP="008C2E41">
      <w:pPr>
        <w:spacing w:before="60" w:after="0" w:line="240" w:lineRule="auto"/>
      </w:pPr>
      <w:r>
        <w:t>Kirsty Webber, Clerk, Sproughton Parish Council</w:t>
      </w:r>
    </w:p>
    <w:p w14:paraId="0FCF8141" w14:textId="77777777" w:rsidR="007D229F" w:rsidRPr="008C2E41" w:rsidRDefault="007D229F" w:rsidP="008C2E41"/>
    <w:sectPr w:rsidR="007D229F" w:rsidRPr="008C2E41" w:rsidSect="00AB0AAA">
      <w:headerReference w:type="default" r:id="rId7"/>
      <w:footerReference w:type="default" r:id="rId8"/>
      <w:pgSz w:w="11906" w:h="16838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0546" w14:textId="77777777" w:rsidR="00A66C05" w:rsidRDefault="00A66C05" w:rsidP="005B3877">
      <w:pPr>
        <w:spacing w:after="0" w:line="240" w:lineRule="auto"/>
      </w:pPr>
      <w:r>
        <w:separator/>
      </w:r>
    </w:p>
  </w:endnote>
  <w:endnote w:type="continuationSeparator" w:id="0">
    <w:p w14:paraId="4D1779E7" w14:textId="77777777" w:rsidR="00A66C05" w:rsidRDefault="00A66C05" w:rsidP="005B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51817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C9B605" w14:textId="62941E60" w:rsidR="00982F27" w:rsidRDefault="00982F27" w:rsidP="00982F27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FE4FD" w14:textId="77777777" w:rsidR="00982F27" w:rsidRDefault="00982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E735" w14:textId="77777777" w:rsidR="00A66C05" w:rsidRDefault="00A66C05" w:rsidP="005B3877">
      <w:pPr>
        <w:spacing w:after="0" w:line="240" w:lineRule="auto"/>
      </w:pPr>
      <w:r>
        <w:separator/>
      </w:r>
    </w:p>
  </w:footnote>
  <w:footnote w:type="continuationSeparator" w:id="0">
    <w:p w14:paraId="39F2E2A1" w14:textId="77777777" w:rsidR="00A66C05" w:rsidRDefault="00A66C05" w:rsidP="005B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D625" w14:textId="5A22B81C" w:rsidR="005B3877" w:rsidRPr="00982F27" w:rsidRDefault="005B3877" w:rsidP="005B3877">
    <w:pPr>
      <w:pStyle w:val="Header"/>
      <w:jc w:val="center"/>
      <w:rPr>
        <w:b/>
        <w:bCs/>
        <w:color w:val="323E4F" w:themeColor="text2" w:themeShade="BF"/>
        <w:sz w:val="56"/>
        <w:szCs w:val="56"/>
      </w:rPr>
    </w:pPr>
    <w:r w:rsidRPr="00982F27">
      <w:rPr>
        <w:b/>
        <w:color w:val="323E4F" w:themeColor="text2" w:themeShade="BF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2A3"/>
    <w:multiLevelType w:val="multilevel"/>
    <w:tmpl w:val="99A6F9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905F9F"/>
    <w:multiLevelType w:val="multilevel"/>
    <w:tmpl w:val="62A485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101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265962"/>
    <w:multiLevelType w:val="multilevel"/>
    <w:tmpl w:val="A7F26C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9F6C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1"/>
    <w:rsid w:val="000753C2"/>
    <w:rsid w:val="001320A8"/>
    <w:rsid w:val="00165C5B"/>
    <w:rsid w:val="002D4D77"/>
    <w:rsid w:val="003A4239"/>
    <w:rsid w:val="0041065E"/>
    <w:rsid w:val="00417F3F"/>
    <w:rsid w:val="00522C76"/>
    <w:rsid w:val="005B3877"/>
    <w:rsid w:val="00657E52"/>
    <w:rsid w:val="006924BF"/>
    <w:rsid w:val="006C5AEC"/>
    <w:rsid w:val="00771DF6"/>
    <w:rsid w:val="007A0C16"/>
    <w:rsid w:val="007D229F"/>
    <w:rsid w:val="0085124A"/>
    <w:rsid w:val="008B4F38"/>
    <w:rsid w:val="008C2E41"/>
    <w:rsid w:val="00982F27"/>
    <w:rsid w:val="00A66C05"/>
    <w:rsid w:val="00AB0AAA"/>
    <w:rsid w:val="00AF2D64"/>
    <w:rsid w:val="00B403DE"/>
    <w:rsid w:val="00B576FE"/>
    <w:rsid w:val="00C91D3D"/>
    <w:rsid w:val="00D273BE"/>
    <w:rsid w:val="00D36290"/>
    <w:rsid w:val="00D57651"/>
    <w:rsid w:val="00D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1381"/>
  <w15:docId w15:val="{D1A354DB-2BF2-427C-9651-88A13515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877"/>
  </w:style>
  <w:style w:type="paragraph" w:styleId="Footer">
    <w:name w:val="footer"/>
    <w:basedOn w:val="Normal"/>
    <w:link w:val="FooterChar"/>
    <w:uiPriority w:val="99"/>
    <w:unhideWhenUsed/>
    <w:rsid w:val="005B3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Parish Council</cp:lastModifiedBy>
  <cp:revision>3</cp:revision>
  <dcterms:created xsi:type="dcterms:W3CDTF">2020-05-07T10:18:00Z</dcterms:created>
  <dcterms:modified xsi:type="dcterms:W3CDTF">2020-05-07T10:24:00Z</dcterms:modified>
</cp:coreProperties>
</file>