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2816A" w14:textId="77777777" w:rsidR="001E7055" w:rsidRDefault="001E7055" w:rsidP="001E7055">
      <w:pPr>
        <w:jc w:val="center"/>
        <w:rPr>
          <w:rFonts w:ascii="Calibri" w:hAnsi="Calibri"/>
          <w:b/>
        </w:rPr>
      </w:pPr>
    </w:p>
    <w:p w14:paraId="689BA51C" w14:textId="79ED133B" w:rsidR="001E7055" w:rsidRPr="00BC5095" w:rsidRDefault="001E7055" w:rsidP="001E70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Members of Sproughton Parish Council are hereby summoned to attend the Parish Council Planning Meeting to be held via Zoom, on Wednesday 13</w:t>
      </w:r>
      <w:r w:rsidRPr="00BC509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BC5095">
        <w:rPr>
          <w:rFonts w:asciiTheme="minorHAnsi" w:hAnsiTheme="minorHAnsi" w:cstheme="minorHAnsi"/>
          <w:b/>
          <w:sz w:val="22"/>
          <w:szCs w:val="22"/>
        </w:rPr>
        <w:t xml:space="preserve"> May 2020 at 7:00pm to transact the business as set out below.</w:t>
      </w:r>
    </w:p>
    <w:p w14:paraId="361A08B3" w14:textId="77777777" w:rsidR="001E7055" w:rsidRPr="00BC5095" w:rsidRDefault="001E7055" w:rsidP="001E70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CC9997" w14:textId="77777777" w:rsidR="001E7055" w:rsidRPr="00BC5095" w:rsidRDefault="001E7055" w:rsidP="001E7055">
      <w:pPr>
        <w:jc w:val="center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>Due to Covid-19 isolation requirements the meeting will be held via the audio-video conferencing application Zoom. If you would like to dial-in please email the Clerk on SproughtonPC@gmail.com</w:t>
      </w:r>
    </w:p>
    <w:p w14:paraId="6253644A" w14:textId="51DE3199" w:rsidR="001E7055" w:rsidRDefault="001E7055" w:rsidP="001E7055">
      <w:pPr>
        <w:rPr>
          <w:rFonts w:asciiTheme="minorHAnsi" w:hAnsiTheme="minorHAnsi" w:cstheme="minorHAnsi"/>
          <w:b/>
          <w:sz w:val="22"/>
          <w:szCs w:val="22"/>
        </w:rPr>
      </w:pPr>
    </w:p>
    <w:p w14:paraId="542196AB" w14:textId="77777777" w:rsidR="00750CDA" w:rsidRPr="00BC5095" w:rsidRDefault="00750CDA" w:rsidP="001E705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3B50B6" w14:textId="67CE8CB0" w:rsidR="001E7055" w:rsidRPr="00BC5095" w:rsidRDefault="001E7055" w:rsidP="001E705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095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62942A2F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OPENING INCLUDING PUBLIC FORUM</w:t>
      </w:r>
    </w:p>
    <w:p w14:paraId="692345A2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APOLOGIES</w:t>
      </w:r>
    </w:p>
    <w:p w14:paraId="09333BA9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COUNCILLORS DECLARATIONS OF INTEREST RELEVANT TO ANY ITEM ON THE AGENDA</w:t>
      </w:r>
    </w:p>
    <w:p w14:paraId="0D8473C7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CONSIDERATION OF DISPENSATIONS FOR A PECUNIARY INTEREST</w:t>
      </w:r>
    </w:p>
    <w:p w14:paraId="2D5A414E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 xml:space="preserve">MINUTES </w:t>
      </w:r>
    </w:p>
    <w:p w14:paraId="7A882706" w14:textId="0B4A18A5" w:rsidR="001E7055" w:rsidRPr="00BC5095" w:rsidRDefault="001E7055" w:rsidP="001E705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 xml:space="preserve">Councillors to consider and approve the minutes of the Parish Council planning meeting held on </w:t>
      </w:r>
      <w:r w:rsidR="00682556" w:rsidRPr="00BC5095">
        <w:rPr>
          <w:rFonts w:asciiTheme="minorHAnsi" w:hAnsiTheme="minorHAnsi" w:cstheme="minorHAnsi"/>
          <w:sz w:val="22"/>
          <w:szCs w:val="22"/>
        </w:rPr>
        <w:t>22nd</w:t>
      </w:r>
      <w:r w:rsidRPr="00BC5095">
        <w:rPr>
          <w:rFonts w:asciiTheme="minorHAnsi" w:hAnsiTheme="minorHAnsi" w:cstheme="minorHAnsi"/>
          <w:sz w:val="22"/>
          <w:szCs w:val="22"/>
        </w:rPr>
        <w:t xml:space="preserve"> April 2020</w:t>
      </w:r>
    </w:p>
    <w:p w14:paraId="544DFB47" w14:textId="77777777" w:rsidR="001E7055" w:rsidRPr="00BC5095" w:rsidRDefault="001E7055" w:rsidP="001E705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>Review of actions from previous minutes</w:t>
      </w:r>
    </w:p>
    <w:p w14:paraId="4EADB46D" w14:textId="163B8C2A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PLANNING APPLICATIONS</w:t>
      </w:r>
    </w:p>
    <w:p w14:paraId="0134FBE3" w14:textId="6764A72C" w:rsidR="000E1C6A" w:rsidRPr="00BC5095" w:rsidRDefault="0027143D" w:rsidP="000E1C6A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 xml:space="preserve">DC/20/00700 </w:t>
      </w:r>
      <w:r w:rsidRPr="00BC5095">
        <w:rPr>
          <w:rFonts w:asciiTheme="minorHAnsi" w:hAnsiTheme="minorHAnsi" w:cstheme="minorHAnsi"/>
          <w:bCs/>
          <w:sz w:val="22"/>
          <w:szCs w:val="22"/>
        </w:rPr>
        <w:t xml:space="preserve">Application for a non-material amendment to B/15/00993 for additional tree removal works Location: Land </w:t>
      </w:r>
      <w:r w:rsidR="000E1C6A" w:rsidRPr="00BC5095">
        <w:rPr>
          <w:rFonts w:asciiTheme="minorHAnsi" w:hAnsiTheme="minorHAnsi" w:cstheme="minorHAnsi"/>
          <w:bCs/>
          <w:sz w:val="22"/>
          <w:szCs w:val="22"/>
        </w:rPr>
        <w:t>t</w:t>
      </w:r>
      <w:r w:rsidRPr="00BC5095">
        <w:rPr>
          <w:rFonts w:asciiTheme="minorHAnsi" w:hAnsiTheme="minorHAnsi" w:cstheme="minorHAnsi"/>
          <w:bCs/>
          <w:sz w:val="22"/>
          <w:szCs w:val="22"/>
        </w:rPr>
        <w:t xml:space="preserve">o The North </w:t>
      </w:r>
      <w:r w:rsidR="00BC5095" w:rsidRPr="00BC5095">
        <w:rPr>
          <w:rFonts w:asciiTheme="minorHAnsi" w:hAnsiTheme="minorHAnsi" w:cstheme="minorHAnsi"/>
          <w:bCs/>
          <w:sz w:val="22"/>
          <w:szCs w:val="22"/>
        </w:rPr>
        <w:t>a</w:t>
      </w:r>
      <w:r w:rsidRPr="00BC5095">
        <w:rPr>
          <w:rFonts w:asciiTheme="minorHAnsi" w:hAnsiTheme="minorHAnsi" w:cstheme="minorHAnsi"/>
          <w:bCs/>
          <w:sz w:val="22"/>
          <w:szCs w:val="22"/>
        </w:rPr>
        <w:t>nd South Of, Poplar Lane, Sproughton, Suffolk</w:t>
      </w:r>
      <w:r w:rsidR="00C1735E" w:rsidRPr="00BC509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7B86786" w14:textId="39EDA6F8" w:rsidR="000E1C6A" w:rsidRPr="00BC5095" w:rsidRDefault="000E1C6A" w:rsidP="000E1C6A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 xml:space="preserve"> DC/20/01244 </w:t>
      </w:r>
      <w:r w:rsidRPr="00BC5095">
        <w:rPr>
          <w:rFonts w:asciiTheme="minorHAnsi" w:hAnsiTheme="minorHAnsi" w:cstheme="minorHAnsi"/>
          <w:bCs/>
          <w:sz w:val="22"/>
          <w:szCs w:val="22"/>
        </w:rPr>
        <w:t>Householder Planning Application- Conversion of outbuilding to annexe Location: 1 Lower Chantry Cottages, Hadleigh Road, Sproughton, Ipswich Suffolk IP2 0BT</w:t>
      </w:r>
    </w:p>
    <w:p w14:paraId="0993D276" w14:textId="77777777" w:rsidR="00DC0575" w:rsidRPr="00DC0575" w:rsidRDefault="00C1735E" w:rsidP="00DC0575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C509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DC/20/01689 </w:t>
      </w:r>
      <w:r w:rsidRPr="00BC50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Full Planning Application- </w:t>
      </w:r>
      <w:r w:rsidRPr="00BC5095">
        <w:rPr>
          <w:rStyle w:val="descriptio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Change of Use from B8 to D1 to permit the use of the centre to deliver language learning classes. </w:t>
      </w:r>
      <w:r w:rsidRPr="00BC5095">
        <w:rPr>
          <w:rStyle w:val="divider2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|</w:t>
      </w:r>
      <w:r w:rsidRPr="00BC50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BC5095">
        <w:rPr>
          <w:rStyle w:val="address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Unit 1 The Sovereign Centre Farthing Road Farthing Road Industrial Estate Sproughton Suffolk</w:t>
      </w:r>
    </w:p>
    <w:p w14:paraId="6116DFBF" w14:textId="77777777" w:rsidR="00DC0575" w:rsidRPr="00F21E22" w:rsidRDefault="00DC0575" w:rsidP="00DC057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Hlk39752392"/>
      <w:r w:rsidRPr="00B23D5B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DC/20/01773</w:t>
      </w:r>
      <w:r w:rsidRPr="00F21E2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| Discharge of Conditions Application for DC/19/03371- Condition 7 (Prevention of the Discharge of Surface Water onto Highway) | 5 (Development Area 16) Sproughton Enterprise Park Sproughton Road Sproughton Ipswich Suffolk IP1 5AL</w:t>
      </w:r>
    </w:p>
    <w:bookmarkEnd w:id="0"/>
    <w:p w14:paraId="2B101740" w14:textId="45928764" w:rsidR="00DC0575" w:rsidRPr="00F21E22" w:rsidRDefault="00DC0575" w:rsidP="00DC057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21E22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DC/20/01761</w:t>
      </w:r>
      <w:r w:rsidRPr="00F21E2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| Householder Application. Erection of detached studio/gym building for personal use following removal of existing outbuilding | Little Orchard London Road Sproughton Ipswich Suffolk IP2 0SS</w:t>
      </w:r>
    </w:p>
    <w:p w14:paraId="42F0E456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NEIGHBOURHOOD PLAN</w:t>
      </w:r>
    </w:p>
    <w:p w14:paraId="46D51C7C" w14:textId="190E1C4D" w:rsidR="001E7055" w:rsidRPr="00BC5095" w:rsidRDefault="001E7055" w:rsidP="001E705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>Update</w:t>
      </w:r>
    </w:p>
    <w:p w14:paraId="78B29DCE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HOPKINS HOMES</w:t>
      </w:r>
    </w:p>
    <w:p w14:paraId="775CE317" w14:textId="77777777" w:rsidR="001E7055" w:rsidRPr="00BC5095" w:rsidRDefault="001E7055" w:rsidP="001E7055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>Update</w:t>
      </w:r>
    </w:p>
    <w:p w14:paraId="4180E1EA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caps/>
          <w:sz w:val="22"/>
          <w:szCs w:val="22"/>
        </w:rPr>
        <w:t>Pigeon</w:t>
      </w:r>
      <w:r w:rsidRPr="00BC5095">
        <w:rPr>
          <w:rFonts w:asciiTheme="minorHAnsi" w:hAnsiTheme="minorHAnsi" w:cstheme="minorHAnsi"/>
          <w:b/>
          <w:sz w:val="22"/>
          <w:szCs w:val="22"/>
        </w:rPr>
        <w:t xml:space="preserve">: Land Nth of </w:t>
      </w:r>
      <w:proofErr w:type="spellStart"/>
      <w:r w:rsidRPr="00BC5095">
        <w:rPr>
          <w:rFonts w:asciiTheme="minorHAnsi" w:hAnsiTheme="minorHAnsi" w:cstheme="minorHAnsi"/>
          <w:b/>
          <w:sz w:val="22"/>
          <w:szCs w:val="22"/>
        </w:rPr>
        <w:t>Burstall</w:t>
      </w:r>
      <w:proofErr w:type="spellEnd"/>
      <w:r w:rsidRPr="00BC5095">
        <w:rPr>
          <w:rFonts w:asciiTheme="minorHAnsi" w:hAnsiTheme="minorHAnsi" w:cstheme="minorHAnsi"/>
          <w:b/>
          <w:sz w:val="22"/>
          <w:szCs w:val="22"/>
        </w:rPr>
        <w:t xml:space="preserve"> Lane &amp; West of Loraine Way</w:t>
      </w:r>
    </w:p>
    <w:p w14:paraId="0867B1E4" w14:textId="77777777" w:rsidR="001E7055" w:rsidRPr="00BC5095" w:rsidRDefault="001E7055" w:rsidP="001E7055">
      <w:pPr>
        <w:pStyle w:val="ListParagraph"/>
        <w:numPr>
          <w:ilvl w:val="1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 xml:space="preserve">Update </w:t>
      </w:r>
    </w:p>
    <w:p w14:paraId="68315521" w14:textId="77777777" w:rsidR="003F798F" w:rsidRPr="00BC5095" w:rsidRDefault="001E7055" w:rsidP="003F798F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caps/>
          <w:sz w:val="22"/>
          <w:szCs w:val="22"/>
        </w:rPr>
        <w:t>Taylor Wimpey Phase 2</w:t>
      </w:r>
    </w:p>
    <w:p w14:paraId="26E4F89A" w14:textId="7692A9DF" w:rsidR="001E7055" w:rsidRPr="00BC5095" w:rsidRDefault="003F798F" w:rsidP="003F798F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Cs/>
          <w:caps/>
          <w:sz w:val="22"/>
          <w:szCs w:val="22"/>
        </w:rPr>
        <w:t>10.1</w:t>
      </w:r>
      <w:r w:rsidR="001E7055" w:rsidRPr="00BC5095">
        <w:rPr>
          <w:rFonts w:asciiTheme="minorHAnsi" w:hAnsiTheme="minorHAnsi" w:cstheme="minorHAnsi"/>
          <w:sz w:val="22"/>
          <w:szCs w:val="22"/>
        </w:rPr>
        <w:t>Update</w:t>
      </w:r>
    </w:p>
    <w:p w14:paraId="6BCBACBE" w14:textId="77777777" w:rsidR="003F798F" w:rsidRPr="00BC5095" w:rsidRDefault="001E7055" w:rsidP="003F798F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BENNETT HOMES FLOODING ISSUE</w:t>
      </w:r>
    </w:p>
    <w:p w14:paraId="694D614D" w14:textId="2F3CF9FF" w:rsidR="001E7055" w:rsidRPr="00BC5095" w:rsidRDefault="003F798F" w:rsidP="003F798F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Cs/>
          <w:sz w:val="22"/>
          <w:szCs w:val="22"/>
        </w:rPr>
        <w:t>11.1</w:t>
      </w:r>
      <w:r w:rsidR="001E7055" w:rsidRPr="00BC5095">
        <w:rPr>
          <w:rFonts w:asciiTheme="minorHAnsi" w:hAnsiTheme="minorHAnsi" w:cstheme="minorHAnsi"/>
          <w:sz w:val="22"/>
          <w:szCs w:val="22"/>
        </w:rPr>
        <w:t xml:space="preserve">Update </w:t>
      </w:r>
    </w:p>
    <w:p w14:paraId="0249CDEE" w14:textId="77777777" w:rsidR="003F798F" w:rsidRPr="00BC5095" w:rsidRDefault="001E7055" w:rsidP="003F798F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WILDMAN PUB</w:t>
      </w:r>
    </w:p>
    <w:p w14:paraId="42EC5122" w14:textId="38DF57D1" w:rsidR="001E7055" w:rsidRPr="00BC5095" w:rsidRDefault="003F798F" w:rsidP="003F798F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Cs/>
          <w:sz w:val="22"/>
          <w:szCs w:val="22"/>
        </w:rPr>
        <w:t xml:space="preserve">12.1 </w:t>
      </w:r>
      <w:r w:rsidR="001E7055" w:rsidRPr="00BC5095">
        <w:rPr>
          <w:rFonts w:asciiTheme="minorHAnsi" w:hAnsiTheme="minorHAnsi" w:cstheme="minorHAnsi"/>
          <w:sz w:val="22"/>
          <w:szCs w:val="22"/>
        </w:rPr>
        <w:t>Update</w:t>
      </w:r>
    </w:p>
    <w:p w14:paraId="51FAFCFA" w14:textId="77777777" w:rsidR="003F798F" w:rsidRPr="00BC5095" w:rsidRDefault="001E7055" w:rsidP="003F798F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Ancient Woodland off Poplar Lane</w:t>
      </w:r>
    </w:p>
    <w:p w14:paraId="0EEBB4CF" w14:textId="6B38CCE8" w:rsidR="001E7055" w:rsidRPr="00BC5095" w:rsidRDefault="003F798F" w:rsidP="003F798F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Cs/>
          <w:sz w:val="22"/>
          <w:szCs w:val="22"/>
        </w:rPr>
        <w:t xml:space="preserve">13.1 </w:t>
      </w:r>
      <w:r w:rsidR="001E7055" w:rsidRPr="00BC5095">
        <w:rPr>
          <w:rFonts w:asciiTheme="minorHAnsi" w:hAnsiTheme="minorHAnsi" w:cstheme="minorHAnsi"/>
          <w:sz w:val="22"/>
          <w:szCs w:val="22"/>
        </w:rPr>
        <w:t>Update</w:t>
      </w:r>
    </w:p>
    <w:p w14:paraId="0384296B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TO AGREE TIME, DATE AND PLACE OF NEXT MEETING</w:t>
      </w:r>
    </w:p>
    <w:p w14:paraId="0035948A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ITEMS FOR NEXT MEETING</w:t>
      </w:r>
    </w:p>
    <w:p w14:paraId="22901B1F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AOB</w:t>
      </w:r>
    </w:p>
    <w:p w14:paraId="0D6D3574" w14:textId="77777777" w:rsidR="001E7055" w:rsidRPr="00BC5095" w:rsidRDefault="001E7055" w:rsidP="001E7055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C5095">
        <w:rPr>
          <w:rFonts w:asciiTheme="minorHAnsi" w:hAnsiTheme="minorHAnsi" w:cstheme="minorHAnsi"/>
          <w:b/>
          <w:sz w:val="22"/>
          <w:szCs w:val="22"/>
        </w:rPr>
        <w:t>CLOSE OF MEETING</w:t>
      </w:r>
    </w:p>
    <w:p w14:paraId="31A8660E" w14:textId="77777777" w:rsidR="001E7055" w:rsidRPr="00BC5095" w:rsidRDefault="001E7055" w:rsidP="001E7055">
      <w:pPr>
        <w:spacing w:before="60"/>
        <w:rPr>
          <w:rFonts w:ascii="Freestyle Script" w:hAnsi="Freestyle Script" w:cstheme="minorHAnsi"/>
          <w:sz w:val="44"/>
          <w:szCs w:val="44"/>
        </w:rPr>
      </w:pPr>
      <w:r w:rsidRPr="00BC5095">
        <w:rPr>
          <w:rFonts w:ascii="Freestyle Script" w:hAnsi="Freestyle Script" w:cstheme="minorHAnsi"/>
          <w:sz w:val="44"/>
          <w:szCs w:val="44"/>
        </w:rPr>
        <w:lastRenderedPageBreak/>
        <w:t>Kirsty Webber</w:t>
      </w:r>
    </w:p>
    <w:p w14:paraId="245FE26E" w14:textId="77777777" w:rsidR="001E7055" w:rsidRPr="00BC5095" w:rsidRDefault="001E7055" w:rsidP="001E7055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BC5095">
        <w:rPr>
          <w:rFonts w:asciiTheme="minorHAnsi" w:hAnsiTheme="minorHAnsi" w:cstheme="minorHAnsi"/>
          <w:sz w:val="22"/>
          <w:szCs w:val="22"/>
        </w:rPr>
        <w:t>Kirsty Webber, Parish Clerk, Sproughton Parish Council Planning Committee</w:t>
      </w:r>
    </w:p>
    <w:p w14:paraId="0A658214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C7944" w14:textId="77777777" w:rsidR="00AA01BD" w:rsidRDefault="00AA01BD" w:rsidP="001E7055">
      <w:r>
        <w:separator/>
      </w:r>
    </w:p>
  </w:endnote>
  <w:endnote w:type="continuationSeparator" w:id="0">
    <w:p w14:paraId="2F1274BC" w14:textId="77777777" w:rsidR="00AA01BD" w:rsidRDefault="00AA01BD" w:rsidP="001E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CD10E" w14:textId="77777777" w:rsidR="00AA01BD" w:rsidRDefault="00AA01BD" w:rsidP="001E7055">
      <w:r>
        <w:separator/>
      </w:r>
    </w:p>
  </w:footnote>
  <w:footnote w:type="continuationSeparator" w:id="0">
    <w:p w14:paraId="446AE0D4" w14:textId="77777777" w:rsidR="00AA01BD" w:rsidRDefault="00AA01BD" w:rsidP="001E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1BA3" w14:textId="057E39C6" w:rsidR="001E7055" w:rsidRPr="001E7055" w:rsidRDefault="001E7055" w:rsidP="001E7055">
    <w:pPr>
      <w:pStyle w:val="Header"/>
      <w:jc w:val="center"/>
      <w:rPr>
        <w:rFonts w:ascii="Calibri" w:hAnsi="Calibri" w:cs="Calibri"/>
        <w:b/>
        <w:bCs/>
        <w:color w:val="1F3864" w:themeColor="accent1" w:themeShade="80"/>
        <w:sz w:val="56"/>
        <w:szCs w:val="56"/>
      </w:rPr>
    </w:pPr>
    <w:r w:rsidRPr="001E7055">
      <w:rPr>
        <w:rFonts w:ascii="Calibri" w:hAnsi="Calibri" w:cs="Calibri"/>
        <w:b/>
        <w:bCs/>
        <w:color w:val="1F3864" w:themeColor="accent1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65614"/>
    <w:multiLevelType w:val="multilevel"/>
    <w:tmpl w:val="E3F6F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55"/>
    <w:rsid w:val="000167D3"/>
    <w:rsid w:val="000E1C6A"/>
    <w:rsid w:val="001738B2"/>
    <w:rsid w:val="001E7055"/>
    <w:rsid w:val="0027143D"/>
    <w:rsid w:val="003F798F"/>
    <w:rsid w:val="00556FF8"/>
    <w:rsid w:val="00572608"/>
    <w:rsid w:val="0059150B"/>
    <w:rsid w:val="00682556"/>
    <w:rsid w:val="006C5086"/>
    <w:rsid w:val="00750CDA"/>
    <w:rsid w:val="007D229F"/>
    <w:rsid w:val="009E758E"/>
    <w:rsid w:val="00A14CE8"/>
    <w:rsid w:val="00A345AE"/>
    <w:rsid w:val="00A50F19"/>
    <w:rsid w:val="00AA01BD"/>
    <w:rsid w:val="00B23D5B"/>
    <w:rsid w:val="00B31FDE"/>
    <w:rsid w:val="00B76BF7"/>
    <w:rsid w:val="00BC5095"/>
    <w:rsid w:val="00C1735E"/>
    <w:rsid w:val="00DC0575"/>
    <w:rsid w:val="00F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678AC"/>
  <w15:chartTrackingRefBased/>
  <w15:docId w15:val="{1AE5F4D2-9B85-492D-A646-F2F53654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0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55"/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C1735E"/>
  </w:style>
  <w:style w:type="character" w:customStyle="1" w:styleId="divider2">
    <w:name w:val="divider2"/>
    <w:basedOn w:val="DefaultParagraphFont"/>
    <w:rsid w:val="00C1735E"/>
  </w:style>
  <w:style w:type="character" w:customStyle="1" w:styleId="address">
    <w:name w:val="address"/>
    <w:basedOn w:val="DefaultParagraphFont"/>
    <w:rsid w:val="00C1735E"/>
  </w:style>
  <w:style w:type="character" w:customStyle="1" w:styleId="casenumber">
    <w:name w:val="casenumber"/>
    <w:basedOn w:val="DefaultParagraphFont"/>
    <w:rsid w:val="00DC0575"/>
  </w:style>
  <w:style w:type="character" w:customStyle="1" w:styleId="divider1">
    <w:name w:val="divider1"/>
    <w:basedOn w:val="DefaultParagraphFont"/>
    <w:rsid w:val="00DC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2020-05-07T12:57:00Z</cp:lastPrinted>
  <dcterms:created xsi:type="dcterms:W3CDTF">2020-05-07T12:50:00Z</dcterms:created>
  <dcterms:modified xsi:type="dcterms:W3CDTF">2020-05-07T13:01:00Z</dcterms:modified>
</cp:coreProperties>
</file>