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6BDA1" w14:textId="25EC38A9" w:rsidR="00D054A5" w:rsidRPr="00850897" w:rsidRDefault="00D054A5" w:rsidP="00D054A5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8</w:t>
      </w:r>
      <w:r w:rsidRPr="00D054A5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July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2DF59B29" w14:textId="77777777" w:rsidR="00D054A5" w:rsidRPr="00850897" w:rsidRDefault="00D054A5" w:rsidP="00D054A5">
      <w:pPr>
        <w:spacing w:line="240" w:lineRule="auto"/>
        <w:jc w:val="center"/>
        <w:rPr>
          <w:rFonts w:eastAsia="Times New Roman" w:cstheme="minorHAnsi"/>
          <w:b/>
        </w:rPr>
      </w:pPr>
    </w:p>
    <w:p w14:paraId="424E4D49" w14:textId="77777777" w:rsidR="00D054A5" w:rsidRPr="00850897" w:rsidRDefault="00D054A5" w:rsidP="00D054A5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50F7B7BE" w14:textId="77777777" w:rsidR="00D054A5" w:rsidRPr="00850897" w:rsidRDefault="00D054A5" w:rsidP="00D054A5">
      <w:pPr>
        <w:spacing w:line="240" w:lineRule="auto"/>
        <w:rPr>
          <w:rFonts w:eastAsia="Times New Roman" w:cstheme="minorHAnsi"/>
          <w:b/>
        </w:rPr>
      </w:pPr>
    </w:p>
    <w:p w14:paraId="4A50E624" w14:textId="77777777" w:rsidR="00D054A5" w:rsidRPr="00850897" w:rsidRDefault="00D054A5" w:rsidP="00D054A5">
      <w:pPr>
        <w:spacing w:line="240" w:lineRule="auto"/>
        <w:rPr>
          <w:rFonts w:eastAsia="Times New Roman" w:cstheme="minorHAnsi"/>
          <w:b/>
          <w:u w:val="single"/>
        </w:rPr>
      </w:pPr>
    </w:p>
    <w:p w14:paraId="1C99BF0F" w14:textId="77777777" w:rsidR="00D054A5" w:rsidRPr="00850897" w:rsidRDefault="00D054A5" w:rsidP="00D054A5">
      <w:pPr>
        <w:spacing w:line="240" w:lineRule="auto"/>
        <w:rPr>
          <w:rFonts w:eastAsia="Times New Roman" w:cstheme="minorHAnsi"/>
          <w:b/>
          <w:u w:val="single"/>
        </w:rPr>
      </w:pPr>
      <w:r w:rsidRPr="00850897">
        <w:rPr>
          <w:rFonts w:eastAsia="Times New Roman" w:cstheme="minorHAnsi"/>
          <w:b/>
          <w:u w:val="single"/>
        </w:rPr>
        <w:t>AGENDA</w:t>
      </w:r>
    </w:p>
    <w:p w14:paraId="51435CF8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OPENING INCLUDING PUBLIC FORUM</w:t>
      </w:r>
    </w:p>
    <w:p w14:paraId="20526A9D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APOLOGIES</w:t>
      </w:r>
    </w:p>
    <w:p w14:paraId="14D0DEAE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COUNCILLORS DECLARATIONS OF INTEREST RELEVANT TO ANY ITEM ON THE AGENDA</w:t>
      </w:r>
    </w:p>
    <w:p w14:paraId="2BFB844A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CONSIDERATION OF DISPENSATIONS FOR A PECUNIARY INTEREST</w:t>
      </w:r>
    </w:p>
    <w:p w14:paraId="6B0EE4DF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MINUTES </w:t>
      </w:r>
    </w:p>
    <w:p w14:paraId="356F1E9F" w14:textId="6B94A594" w:rsidR="00D054A5" w:rsidRPr="00850897" w:rsidRDefault="00D054A5" w:rsidP="00D054A5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 xml:space="preserve">Councillors to consider and approve the minutes of the Parish Council planning meeting held on </w:t>
      </w:r>
      <w:r>
        <w:rPr>
          <w:rFonts w:eastAsia="Times New Roman" w:cstheme="minorHAnsi"/>
        </w:rPr>
        <w:t>24</w:t>
      </w:r>
      <w:r w:rsidRPr="00850897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June</w:t>
      </w:r>
      <w:r w:rsidRPr="00850897">
        <w:rPr>
          <w:rFonts w:eastAsia="Times New Roman" w:cstheme="minorHAnsi"/>
        </w:rPr>
        <w:t xml:space="preserve"> 2020</w:t>
      </w:r>
    </w:p>
    <w:p w14:paraId="02F68AEA" w14:textId="77777777" w:rsidR="00D054A5" w:rsidRPr="00850897" w:rsidRDefault="00D054A5" w:rsidP="00D054A5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>Review of actions from previous minutes</w:t>
      </w:r>
    </w:p>
    <w:p w14:paraId="473BDB9E" w14:textId="69361BC3" w:rsidR="00D054A5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PLANNING APPLICATIONS</w:t>
      </w:r>
    </w:p>
    <w:p w14:paraId="49C48D3B" w14:textId="77777777" w:rsidR="003D2FFC" w:rsidRPr="003D2FFC" w:rsidRDefault="003D2FFC" w:rsidP="003D2FFC">
      <w:pPr>
        <w:rPr>
          <w:rFonts w:eastAsia="Times New Roman" w:cstheme="minorHAnsi"/>
          <w:lang w:eastAsia="en-GB"/>
        </w:rPr>
      </w:pPr>
      <w:r w:rsidRPr="003D2FFC">
        <w:rPr>
          <w:rFonts w:cstheme="minorHAnsi"/>
          <w:b/>
          <w:bCs/>
          <w:shd w:val="clear" w:color="auto" w:fill="FDFDF1"/>
        </w:rPr>
        <w:t>DC/20/02395</w:t>
      </w:r>
      <w:r w:rsidRPr="003D2FFC">
        <w:rPr>
          <w:rFonts w:ascii="Arial" w:hAnsi="Arial" w:cs="Arial"/>
          <w:sz w:val="20"/>
          <w:szCs w:val="20"/>
          <w:shd w:val="clear" w:color="auto" w:fill="FDFDF1"/>
        </w:rPr>
        <w:t xml:space="preserve"> </w:t>
      </w:r>
      <w:hyperlink r:id="rId7" w:history="1">
        <w:r w:rsidRPr="003D2FFC">
          <w:rPr>
            <w:rFonts w:eastAsia="Times New Roman" w:cstheme="minorHAnsi"/>
            <w:lang w:eastAsia="en-GB"/>
          </w:rPr>
          <w:t>Discharge of Conditions Application for DC/17/05687- Condition 11 (Verification Report) and Condition 12 (Long-term Monitoring and Maintenance Plan)</w:t>
        </w:r>
      </w:hyperlink>
    </w:p>
    <w:p w14:paraId="146AF105" w14:textId="479A3903" w:rsidR="003D2FFC" w:rsidRDefault="003D2FFC" w:rsidP="003D2FFC">
      <w:pPr>
        <w:spacing w:line="240" w:lineRule="auto"/>
        <w:rPr>
          <w:rFonts w:eastAsia="Times New Roman" w:cstheme="minorHAnsi"/>
          <w:lang w:eastAsia="en-GB"/>
        </w:rPr>
      </w:pPr>
      <w:r w:rsidRPr="003D2FFC">
        <w:rPr>
          <w:rFonts w:eastAsia="Times New Roman" w:cstheme="minorHAnsi"/>
          <w:lang w:eastAsia="en-GB"/>
        </w:rPr>
        <w:t>Plot 5 (Development Area 16) Sproughton Enterprise Park Sproughton Road Ipswich Suffolk IP1 5AL</w:t>
      </w:r>
    </w:p>
    <w:p w14:paraId="3496D2C9" w14:textId="77777777" w:rsidR="003D2FFC" w:rsidRPr="003D2FFC" w:rsidRDefault="003D2FFC" w:rsidP="003D2FFC">
      <w:pPr>
        <w:rPr>
          <w:rFonts w:eastAsia="Times New Roman" w:cstheme="minorHAnsi"/>
          <w:lang w:eastAsia="en-GB"/>
        </w:rPr>
      </w:pPr>
      <w:r w:rsidRPr="003D2FFC">
        <w:rPr>
          <w:rFonts w:cstheme="minorHAnsi"/>
          <w:b/>
          <w:bCs/>
          <w:shd w:val="clear" w:color="auto" w:fill="FDFDF1"/>
        </w:rPr>
        <w:t>DC/20/02420</w:t>
      </w:r>
      <w:r>
        <w:rPr>
          <w:rFonts w:cstheme="minorHAnsi"/>
          <w:b/>
          <w:bCs/>
          <w:shd w:val="clear" w:color="auto" w:fill="FDFDF1"/>
        </w:rPr>
        <w:t xml:space="preserve"> </w:t>
      </w:r>
      <w:hyperlink r:id="rId8" w:history="1">
        <w:r w:rsidRPr="003D2FFC">
          <w:rPr>
            <w:rFonts w:eastAsia="Times New Roman" w:cstheme="minorHAnsi"/>
            <w:lang w:eastAsia="en-GB"/>
          </w:rPr>
          <w:t>Discharge of Conditions Application for Outline Planning Permission DC/17/05687- Condition 36 (Travel Plan) and Reserved Matters Planning Permission DC/19/03371- Condition 9 (Unit Travel Plan)</w:t>
        </w:r>
      </w:hyperlink>
    </w:p>
    <w:p w14:paraId="192133A7" w14:textId="77777777" w:rsidR="003D2FFC" w:rsidRPr="003D2FFC" w:rsidRDefault="003D2FFC" w:rsidP="003D2FFC">
      <w:pPr>
        <w:spacing w:line="240" w:lineRule="auto"/>
        <w:rPr>
          <w:rFonts w:eastAsia="Times New Roman" w:cstheme="minorHAnsi"/>
          <w:lang w:eastAsia="en-GB"/>
        </w:rPr>
      </w:pPr>
      <w:r w:rsidRPr="003D2FFC">
        <w:rPr>
          <w:rFonts w:eastAsia="Times New Roman" w:cstheme="minorHAnsi"/>
          <w:lang w:eastAsia="en-GB"/>
        </w:rPr>
        <w:t>Plot 5 (Development Area 16), Sproughton Enterprise Park Ipswich IP1 5BL Suffolk IP1 5AL</w:t>
      </w:r>
    </w:p>
    <w:p w14:paraId="3CD233D7" w14:textId="77777777" w:rsidR="003D2FFC" w:rsidRPr="003D2FFC" w:rsidRDefault="003D2FFC" w:rsidP="003D2FFC">
      <w:pPr>
        <w:rPr>
          <w:rFonts w:eastAsia="Times New Roman" w:cstheme="minorHAnsi"/>
          <w:color w:val="000000" w:themeColor="text1"/>
          <w:lang w:eastAsia="en-GB"/>
        </w:rPr>
      </w:pPr>
      <w:r w:rsidRPr="003D2FFC">
        <w:rPr>
          <w:rFonts w:cstheme="minorHAnsi"/>
          <w:b/>
          <w:bCs/>
          <w:shd w:val="clear" w:color="auto" w:fill="FDFDF1"/>
        </w:rPr>
        <w:t>DC/20/02418</w:t>
      </w:r>
      <w:r>
        <w:rPr>
          <w:rFonts w:cstheme="minorHAnsi"/>
          <w:b/>
          <w:bCs/>
          <w:shd w:val="clear" w:color="auto" w:fill="FDFDF1"/>
        </w:rPr>
        <w:t xml:space="preserve"> </w:t>
      </w:r>
      <w:hyperlink r:id="rId9" w:history="1">
        <w:r w:rsidRPr="003D2FFC">
          <w:rPr>
            <w:rFonts w:eastAsia="Times New Roman" w:cstheme="minorHAnsi"/>
            <w:color w:val="000000" w:themeColor="text1"/>
            <w:lang w:eastAsia="en-GB"/>
          </w:rPr>
          <w:t>Discharge of Conditions Application for DC/19/03371- Condition 10 (Employment, Skills and Training Plan)</w:t>
        </w:r>
      </w:hyperlink>
    </w:p>
    <w:p w14:paraId="5BD3E546" w14:textId="567075C1" w:rsidR="003D2FFC" w:rsidRPr="003D2FFC" w:rsidRDefault="003D2FFC" w:rsidP="003D2FFC">
      <w:pPr>
        <w:spacing w:line="240" w:lineRule="auto"/>
        <w:rPr>
          <w:rFonts w:eastAsia="Times New Roman" w:cstheme="minorHAnsi"/>
          <w:color w:val="000000" w:themeColor="text1"/>
          <w:lang w:eastAsia="en-GB"/>
        </w:rPr>
      </w:pPr>
      <w:r w:rsidRPr="003D2FFC">
        <w:rPr>
          <w:rFonts w:eastAsia="Times New Roman" w:cstheme="minorHAnsi"/>
          <w:color w:val="000000" w:themeColor="text1"/>
          <w:lang w:eastAsia="en-GB"/>
        </w:rPr>
        <w:t>Plot 5 (Development Area 16) Sproughton Enterprise Park Sproughton Road Sproughton Ipswich Suffolk IP1 5AL</w:t>
      </w:r>
    </w:p>
    <w:p w14:paraId="0CCE5DDD" w14:textId="77777777" w:rsidR="00D054A5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NEIGHBOURHOOD PLAN</w:t>
      </w:r>
    </w:p>
    <w:p w14:paraId="63F3AEB1" w14:textId="77777777" w:rsidR="00D054A5" w:rsidRPr="00CC428E" w:rsidRDefault="00D054A5" w:rsidP="00D054A5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CC428E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</w:t>
      </w:r>
    </w:p>
    <w:p w14:paraId="16819A1D" w14:textId="791A076B" w:rsidR="00D054A5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769B902D" w14:textId="4B948176" w:rsidR="00D054A5" w:rsidRPr="00EC57F7" w:rsidRDefault="00D054A5" w:rsidP="00EC57F7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C57F7">
        <w:rPr>
          <w:rFonts w:eastAsia="Times New Roman" w:cstheme="minorHAnsi"/>
          <w:bCs/>
        </w:rPr>
        <w:t>Update</w:t>
      </w:r>
      <w:r w:rsidR="003D2FFC" w:rsidRPr="00EC57F7">
        <w:rPr>
          <w:rFonts w:eastAsia="Times New Roman" w:cstheme="minorHAnsi"/>
          <w:bCs/>
        </w:rPr>
        <w:t xml:space="preserve"> </w:t>
      </w:r>
    </w:p>
    <w:p w14:paraId="6BD9DECD" w14:textId="204547BD" w:rsidR="00EC57F7" w:rsidRDefault="00EC57F7" w:rsidP="00EC57F7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AMAZON</w:t>
      </w:r>
    </w:p>
    <w:p w14:paraId="1CDDF029" w14:textId="1DA9F588" w:rsidR="00EC57F7" w:rsidRPr="00EC57F7" w:rsidRDefault="00EC57F7" w:rsidP="00EC57F7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 w:rsidRPr="00EC57F7">
        <w:rPr>
          <w:rFonts w:eastAsia="Times New Roman" w:cstheme="minorHAnsi"/>
          <w:bCs/>
        </w:rPr>
        <w:t>9.1</w:t>
      </w:r>
      <w:r>
        <w:rPr>
          <w:rFonts w:eastAsia="Times New Roman" w:cstheme="minorHAnsi"/>
          <w:bCs/>
        </w:rPr>
        <w:t xml:space="preserve"> Discuss response from Amazon regarding electric vehicles.</w:t>
      </w:r>
    </w:p>
    <w:p w14:paraId="3ADBEF58" w14:textId="0903A4E7" w:rsidR="00D054A5" w:rsidRPr="00EC57F7" w:rsidRDefault="00D054A5" w:rsidP="00EC57F7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EC57F7">
        <w:rPr>
          <w:rFonts w:eastAsia="Times New Roman" w:cstheme="minorHAnsi"/>
          <w:b/>
        </w:rPr>
        <w:t>TO AGREE TIME, DATE AND PLACE OF NEXT MEETING</w:t>
      </w:r>
    </w:p>
    <w:p w14:paraId="2279E50D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ITEMS FOR NEXT MEETING</w:t>
      </w:r>
    </w:p>
    <w:p w14:paraId="3954F4A5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AOB</w:t>
      </w:r>
    </w:p>
    <w:p w14:paraId="0B3A3E61" w14:textId="77777777" w:rsidR="00D054A5" w:rsidRPr="00850897" w:rsidRDefault="00D054A5" w:rsidP="00D054A5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CLOSE OF MEETING</w:t>
      </w:r>
    </w:p>
    <w:p w14:paraId="5477B9F2" w14:textId="77777777" w:rsidR="00D054A5" w:rsidRPr="00850897" w:rsidRDefault="00D054A5" w:rsidP="00D054A5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10256749" w14:textId="77777777" w:rsidR="00D054A5" w:rsidRPr="00850897" w:rsidRDefault="00D054A5" w:rsidP="00D054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725C346" w14:textId="77777777" w:rsidR="007D229F" w:rsidRDefault="007D229F"/>
    <w:sectPr w:rsidR="007D22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40EB6" w14:textId="77777777" w:rsidR="00630E8B" w:rsidRDefault="00630E8B" w:rsidP="00D054A5">
      <w:pPr>
        <w:spacing w:line="240" w:lineRule="auto"/>
      </w:pPr>
      <w:r>
        <w:separator/>
      </w:r>
    </w:p>
  </w:endnote>
  <w:endnote w:type="continuationSeparator" w:id="0">
    <w:p w14:paraId="3BA6693B" w14:textId="77777777" w:rsidR="00630E8B" w:rsidRDefault="00630E8B" w:rsidP="00D05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FD1B8" w14:textId="77777777" w:rsidR="00630E8B" w:rsidRDefault="00630E8B" w:rsidP="00D054A5">
      <w:pPr>
        <w:spacing w:line="240" w:lineRule="auto"/>
      </w:pPr>
      <w:r>
        <w:separator/>
      </w:r>
    </w:p>
  </w:footnote>
  <w:footnote w:type="continuationSeparator" w:id="0">
    <w:p w14:paraId="30C5780B" w14:textId="77777777" w:rsidR="00630E8B" w:rsidRDefault="00630E8B" w:rsidP="00D05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A0A1" w14:textId="7F46F45D" w:rsidR="00D054A5" w:rsidRPr="00D054A5" w:rsidRDefault="00D054A5" w:rsidP="00D054A5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 w:rsidRPr="00D054A5"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A5"/>
    <w:rsid w:val="003D2FFC"/>
    <w:rsid w:val="004A2B86"/>
    <w:rsid w:val="00630E8B"/>
    <w:rsid w:val="007D229F"/>
    <w:rsid w:val="00D054A5"/>
    <w:rsid w:val="00EC57F7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A178"/>
  <w15:chartTrackingRefBased/>
  <w15:docId w15:val="{8BB14C4B-18C8-46E0-AE16-1431A23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4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A5"/>
  </w:style>
  <w:style w:type="paragraph" w:styleId="Footer">
    <w:name w:val="footer"/>
    <w:basedOn w:val="Normal"/>
    <w:link w:val="FooterChar"/>
    <w:uiPriority w:val="99"/>
    <w:unhideWhenUsed/>
    <w:rsid w:val="00D054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A5"/>
  </w:style>
  <w:style w:type="character" w:styleId="Hyperlink">
    <w:name w:val="Hyperlink"/>
    <w:basedOn w:val="DefaultParagraphFont"/>
    <w:uiPriority w:val="99"/>
    <w:semiHidden/>
    <w:unhideWhenUsed/>
    <w:rsid w:val="003D2FFC"/>
    <w:rPr>
      <w:color w:val="0000FF"/>
      <w:u w:val="single"/>
    </w:rPr>
  </w:style>
  <w:style w:type="paragraph" w:customStyle="1" w:styleId="address">
    <w:name w:val="address"/>
    <w:basedOn w:val="Normal"/>
    <w:rsid w:val="003D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keyVal=QC4HI8SHM1100&amp;active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keyVal=QC2HBZSHLGC00&amp;activeTab=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applicationDetails.do?keyVal=QC4EQ1SHM0X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2020-07-03T11:25:00Z</cp:lastPrinted>
  <dcterms:created xsi:type="dcterms:W3CDTF">2020-06-29T10:57:00Z</dcterms:created>
  <dcterms:modified xsi:type="dcterms:W3CDTF">2020-07-03T17:14:00Z</dcterms:modified>
</cp:coreProperties>
</file>