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05EAA" w14:textId="3AD7159E" w:rsidR="008A71C1" w:rsidRPr="00850897" w:rsidRDefault="008A71C1" w:rsidP="008A71C1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14</w:t>
      </w:r>
      <w:r w:rsidRPr="008A71C1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October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363CA3DB" w14:textId="77777777" w:rsidR="008A71C1" w:rsidRPr="00956F7F" w:rsidRDefault="008A71C1" w:rsidP="008A71C1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4F66EB63" w14:textId="77777777" w:rsidR="008A71C1" w:rsidRDefault="008A71C1" w:rsidP="008A71C1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3A612535" w14:textId="77777777" w:rsid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3BDD3FD7" w14:textId="77777777" w:rsid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31E6EFED" w14:textId="77777777" w:rsid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038F2241" w14:textId="77777777" w:rsid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2521D236" w14:textId="77777777" w:rsid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1D8A16BE" w14:textId="12A01A49" w:rsidR="008A71C1" w:rsidRDefault="008A71C1" w:rsidP="008A71C1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Councillors to consider and approve the minutes of the Parish Council planning meeting held on the 23rd September 2020</w:t>
      </w:r>
    </w:p>
    <w:p w14:paraId="5597488B" w14:textId="77777777" w:rsidR="008A71C1" w:rsidRDefault="008A71C1" w:rsidP="008A71C1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2E996D20" w14:textId="0FD73D9B" w:rsid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4F631416" w14:textId="762808E9" w:rsidR="00F73E19" w:rsidRPr="00175A7F" w:rsidRDefault="00F73E19" w:rsidP="00F73E19">
      <w:pPr>
        <w:spacing w:before="120" w:after="120" w:line="240" w:lineRule="auto"/>
        <w:ind w:left="360"/>
        <w:contextualSpacing/>
        <w:rPr>
          <w:color w:val="000000" w:themeColor="text1"/>
        </w:rPr>
      </w:pPr>
      <w:r w:rsidRPr="00F73E19">
        <w:rPr>
          <w:b/>
          <w:bCs/>
        </w:rPr>
        <w:t>DC/20/04221</w:t>
      </w:r>
      <w:r>
        <w:rPr>
          <w:b/>
          <w:bCs/>
        </w:rPr>
        <w:t xml:space="preserve"> </w:t>
      </w:r>
      <w:r w:rsidRPr="00175A7F">
        <w:rPr>
          <w:color w:val="000000" w:themeColor="text1"/>
        </w:rPr>
        <w:t xml:space="preserve">Householder application - Erection of stables and outbuildings (following demolition of existing); Erection of gates, brick piers and </w:t>
      </w:r>
      <w:r w:rsidR="005902D7" w:rsidRPr="00175A7F">
        <w:rPr>
          <w:color w:val="000000" w:themeColor="text1"/>
        </w:rPr>
        <w:t>walls. The</w:t>
      </w:r>
      <w:r w:rsidRPr="00175A7F">
        <w:rPr>
          <w:color w:val="000000" w:themeColor="text1"/>
        </w:rPr>
        <w:t xml:space="preserve"> Firs, Burstall Lane, Sproughton, Ipswich Suffolk IP8 3DE</w:t>
      </w:r>
    </w:p>
    <w:p w14:paraId="7C8E9FF4" w14:textId="5F5AE0A1" w:rsidR="005902D7" w:rsidRPr="00175A7F" w:rsidRDefault="005902D7" w:rsidP="00F73E19">
      <w:pPr>
        <w:spacing w:before="120" w:after="120" w:line="240" w:lineRule="auto"/>
        <w:ind w:left="360"/>
        <w:contextualSpacing/>
        <w:rPr>
          <w:rStyle w:val="address"/>
          <w:rFonts w:cstheme="minorHAnsi"/>
          <w:color w:val="000000" w:themeColor="text1"/>
          <w:shd w:val="clear" w:color="auto" w:fill="FFFFFF"/>
        </w:rPr>
      </w:pPr>
      <w:r w:rsidRPr="00175A7F">
        <w:rPr>
          <w:rStyle w:val="casenumber"/>
          <w:rFonts w:cstheme="minorHAnsi"/>
          <w:b/>
          <w:bCs/>
          <w:color w:val="000000" w:themeColor="text1"/>
          <w:shd w:val="clear" w:color="auto" w:fill="FFFFFF"/>
        </w:rPr>
        <w:t>DC/20/04262</w:t>
      </w:r>
      <w:r w:rsidRPr="00175A7F">
        <w:rPr>
          <w:rStyle w:val="casenumber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</w:t>
      </w:r>
      <w:r w:rsidRPr="00175A7F">
        <w:rPr>
          <w:rStyle w:val="description"/>
          <w:rFonts w:cstheme="minorHAnsi"/>
          <w:color w:val="000000" w:themeColor="text1"/>
          <w:shd w:val="clear" w:color="auto" w:fill="FFFFFF"/>
        </w:rPr>
        <w:t xml:space="preserve">Non-Material Amendment to B/15/00993 - Amendment to </w:t>
      </w:r>
      <w:proofErr w:type="spellStart"/>
      <w:r w:rsidRPr="00175A7F">
        <w:rPr>
          <w:rStyle w:val="description"/>
          <w:rFonts w:cstheme="minorHAnsi"/>
          <w:color w:val="000000" w:themeColor="text1"/>
          <w:shd w:val="clear" w:color="auto" w:fill="FFFFFF"/>
        </w:rPr>
        <w:t>Arboricultural</w:t>
      </w:r>
      <w:proofErr w:type="spellEnd"/>
      <w:r w:rsidRPr="00175A7F">
        <w:rPr>
          <w:rStyle w:val="description"/>
          <w:rFonts w:cstheme="minorHAnsi"/>
          <w:color w:val="000000" w:themeColor="text1"/>
          <w:shd w:val="clear" w:color="auto" w:fill="FFFFFF"/>
        </w:rPr>
        <w:t xml:space="preserve"> Impact Assessment </w:t>
      </w:r>
      <w:r w:rsidRPr="00175A7F">
        <w:rPr>
          <w:rStyle w:val="address"/>
          <w:rFonts w:cstheme="minorHAnsi"/>
          <w:color w:val="000000" w:themeColor="text1"/>
          <w:shd w:val="clear" w:color="auto" w:fill="FFFFFF"/>
        </w:rPr>
        <w:t>Land to The North and South of Poplar Lane Sproughton Suffolk</w:t>
      </w:r>
    </w:p>
    <w:p w14:paraId="1BBEF486" w14:textId="48DA4495" w:rsidR="005902D7" w:rsidRPr="00175A7F" w:rsidRDefault="005902D7" w:rsidP="00F73E19">
      <w:pPr>
        <w:spacing w:before="120" w:after="120" w:line="240" w:lineRule="auto"/>
        <w:ind w:left="360"/>
        <w:contextualSpacing/>
        <w:rPr>
          <w:color w:val="000000" w:themeColor="text1"/>
        </w:rPr>
      </w:pPr>
      <w:r w:rsidRPr="00175A7F">
        <w:rPr>
          <w:rStyle w:val="casenumber"/>
          <w:rFonts w:cstheme="minorHAnsi"/>
          <w:b/>
          <w:bCs/>
          <w:color w:val="000000" w:themeColor="text1"/>
          <w:shd w:val="clear" w:color="auto" w:fill="FFFFFF"/>
        </w:rPr>
        <w:t>DC/20/04177</w:t>
      </w:r>
      <w:r w:rsidRPr="00175A7F">
        <w:rPr>
          <w:rStyle w:val="casenumber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Non</w:t>
      </w:r>
      <w:r w:rsidRPr="00175A7F">
        <w:rPr>
          <w:rStyle w:val="description"/>
          <w:rFonts w:cstheme="minorHAnsi"/>
          <w:color w:val="000000" w:themeColor="text1"/>
          <w:shd w:val="clear" w:color="auto" w:fill="FFFFFF"/>
        </w:rPr>
        <w:t xml:space="preserve">-material Amendment to B/15/00993 for a change of play area equipment, </w:t>
      </w:r>
      <w:proofErr w:type="gramStart"/>
      <w:r w:rsidRPr="00175A7F">
        <w:rPr>
          <w:rStyle w:val="description"/>
          <w:rFonts w:cstheme="minorHAnsi"/>
          <w:color w:val="000000" w:themeColor="text1"/>
          <w:shd w:val="clear" w:color="auto" w:fill="FFFFFF"/>
        </w:rPr>
        <w:t>design</w:t>
      </w:r>
      <w:proofErr w:type="gramEnd"/>
      <w:r w:rsidRPr="00175A7F">
        <w:rPr>
          <w:rStyle w:val="description"/>
          <w:rFonts w:cstheme="minorHAnsi"/>
          <w:color w:val="000000" w:themeColor="text1"/>
          <w:shd w:val="clear" w:color="auto" w:fill="FFFFFF"/>
        </w:rPr>
        <w:t xml:space="preserve"> and specification. </w:t>
      </w:r>
      <w:r w:rsidRPr="00175A7F">
        <w:rPr>
          <w:rStyle w:val="divider2"/>
          <w:rFonts w:cstheme="minorHAnsi"/>
          <w:color w:val="000000" w:themeColor="text1"/>
          <w:shd w:val="clear" w:color="auto" w:fill="FFFFFF"/>
        </w:rPr>
        <w:t>|</w:t>
      </w:r>
      <w:r w:rsidRPr="00175A7F">
        <w:rPr>
          <w:rFonts w:cstheme="minorHAnsi"/>
          <w:color w:val="000000" w:themeColor="text1"/>
          <w:shd w:val="clear" w:color="auto" w:fill="FFFFFF"/>
        </w:rPr>
        <w:t> </w:t>
      </w:r>
      <w:r w:rsidRPr="00175A7F">
        <w:rPr>
          <w:rStyle w:val="address"/>
          <w:rFonts w:cstheme="minorHAnsi"/>
          <w:color w:val="000000" w:themeColor="text1"/>
          <w:shd w:val="clear" w:color="auto" w:fill="FFFFFF"/>
        </w:rPr>
        <w:t xml:space="preserve">Wolsey Grange LEAP and Trim Trail Land to The North and South </w:t>
      </w:r>
      <w:proofErr w:type="gramStart"/>
      <w:r w:rsidRPr="00175A7F">
        <w:rPr>
          <w:rStyle w:val="address"/>
          <w:rFonts w:cstheme="minorHAnsi"/>
          <w:color w:val="000000" w:themeColor="text1"/>
          <w:shd w:val="clear" w:color="auto" w:fill="FFFFFF"/>
        </w:rPr>
        <w:t>Of</w:t>
      </w:r>
      <w:proofErr w:type="gramEnd"/>
      <w:r w:rsidRPr="00175A7F">
        <w:rPr>
          <w:rStyle w:val="address"/>
          <w:rFonts w:cstheme="minorHAnsi"/>
          <w:color w:val="000000" w:themeColor="text1"/>
          <w:shd w:val="clear" w:color="auto" w:fill="FFFFFF"/>
        </w:rPr>
        <w:t xml:space="preserve"> Poplar Lane Sproughton Suffolk</w:t>
      </w:r>
    </w:p>
    <w:p w14:paraId="68B31AFC" w14:textId="00789FDC" w:rsidR="008A71C1" w:rsidRP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A71C1">
        <w:rPr>
          <w:rFonts w:eastAsia="Times New Roman" w:cstheme="minorHAnsi"/>
          <w:b/>
        </w:rPr>
        <w:t>NEIGHBOURHOOD PLAN</w:t>
      </w:r>
    </w:p>
    <w:p w14:paraId="3A1F2CAF" w14:textId="77777777" w:rsidR="008A71C1" w:rsidRPr="00E675F6" w:rsidRDefault="008A71C1" w:rsidP="008A71C1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 </w:t>
      </w:r>
    </w:p>
    <w:p w14:paraId="59020812" w14:textId="77777777" w:rsidR="008A71C1" w:rsidRDefault="008A71C1" w:rsidP="008A71C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3DFC73DB" w14:textId="77777777" w:rsidR="008A71C1" w:rsidRDefault="008A71C1" w:rsidP="008A71C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18F55FD1" w14:textId="77777777" w:rsidR="008A71C1" w:rsidRPr="00A534DF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SPROUGHTON ENTERPRISE PARK</w:t>
      </w:r>
    </w:p>
    <w:p w14:paraId="1869A4CD" w14:textId="77777777" w:rsidR="008A71C1" w:rsidRPr="00E675F6" w:rsidRDefault="008A71C1" w:rsidP="008A71C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27E41814" w14:textId="77777777" w:rsidR="008A71C1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WOLSEY GRANGE </w:t>
      </w:r>
    </w:p>
    <w:p w14:paraId="747C754E" w14:textId="40841F4A" w:rsidR="008A71C1" w:rsidRPr="00E675F6" w:rsidRDefault="008A71C1" w:rsidP="008A71C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  <w:r w:rsidR="00175A7F">
        <w:rPr>
          <w:rFonts w:eastAsia="Times New Roman" w:cstheme="minorHAnsi"/>
          <w:bCs/>
        </w:rPr>
        <w:t>/ Response to the meeting held with Taylor Wimpey</w:t>
      </w:r>
    </w:p>
    <w:p w14:paraId="65AD1A75" w14:textId="77777777" w:rsidR="008A71C1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3CDCF4B6" w14:textId="77777777" w:rsidR="008A71C1" w:rsidRPr="00E675F6" w:rsidRDefault="008A71C1" w:rsidP="008A71C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03A4CDC7" w14:textId="77777777" w:rsidR="008A71C1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6476EEBB" w14:textId="27B13885" w:rsidR="008A71C1" w:rsidRDefault="008A71C1" w:rsidP="008A71C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3FEA9183" w14:textId="1710B862" w:rsidR="00175A7F" w:rsidRPr="00175A7F" w:rsidRDefault="00175A7F" w:rsidP="00175A7F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b/>
          <w:bCs/>
          <w:shd w:val="clear" w:color="auto" w:fill="FFFFFF"/>
        </w:rPr>
      </w:pPr>
      <w:r w:rsidRPr="00175A7F">
        <w:rPr>
          <w:rStyle w:val="address"/>
          <w:rFonts w:cstheme="minorHAnsi"/>
          <w:b/>
          <w:bCs/>
          <w:shd w:val="clear" w:color="auto" w:fill="FFFFFF"/>
        </w:rPr>
        <w:t>RESPONSE TO PLANNING WHITE PAPER</w:t>
      </w:r>
    </w:p>
    <w:p w14:paraId="41B178EA" w14:textId="44746244" w:rsidR="008A71C1" w:rsidRPr="00347F4F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TO AGREE TIME, DATE AND PLACE OF NEXT MEETING</w:t>
      </w:r>
    </w:p>
    <w:p w14:paraId="507881F2" w14:textId="77777777" w:rsidR="008A71C1" w:rsidRPr="00347F4F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ITEMS FOR NEXT MEETING</w:t>
      </w:r>
    </w:p>
    <w:p w14:paraId="3A1E120E" w14:textId="77777777" w:rsidR="008A71C1" w:rsidRPr="00347F4F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AOB</w:t>
      </w:r>
    </w:p>
    <w:p w14:paraId="2EA78791" w14:textId="77777777" w:rsidR="008A71C1" w:rsidRPr="00347F4F" w:rsidRDefault="008A71C1" w:rsidP="008A71C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CLOSE OF MEETING</w:t>
      </w:r>
    </w:p>
    <w:p w14:paraId="6C088F67" w14:textId="77777777" w:rsidR="008A71C1" w:rsidRDefault="008A71C1" w:rsidP="008A71C1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F72586F" w14:textId="77777777" w:rsidR="008A71C1" w:rsidRPr="00850897" w:rsidRDefault="008A71C1" w:rsidP="008A71C1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0B7511A" w14:textId="77777777" w:rsidR="008A71C1" w:rsidRPr="00850897" w:rsidRDefault="008A71C1" w:rsidP="008A71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58424CEE" w14:textId="77777777" w:rsidR="008A71C1" w:rsidRDefault="008A71C1"/>
    <w:sectPr w:rsidR="008A71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E0C8E" w14:textId="77777777" w:rsidR="004F33C5" w:rsidRDefault="004F33C5" w:rsidP="008A71C1">
      <w:pPr>
        <w:spacing w:after="0" w:line="240" w:lineRule="auto"/>
      </w:pPr>
      <w:r>
        <w:separator/>
      </w:r>
    </w:p>
  </w:endnote>
  <w:endnote w:type="continuationSeparator" w:id="0">
    <w:p w14:paraId="586147A7" w14:textId="77777777" w:rsidR="004F33C5" w:rsidRDefault="004F33C5" w:rsidP="008A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2CFAA" w14:textId="77777777" w:rsidR="004F33C5" w:rsidRDefault="004F33C5" w:rsidP="008A71C1">
      <w:pPr>
        <w:spacing w:after="0" w:line="240" w:lineRule="auto"/>
      </w:pPr>
      <w:r>
        <w:separator/>
      </w:r>
    </w:p>
  </w:footnote>
  <w:footnote w:type="continuationSeparator" w:id="0">
    <w:p w14:paraId="0139524D" w14:textId="77777777" w:rsidR="004F33C5" w:rsidRDefault="004F33C5" w:rsidP="008A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A71C1" w:rsidRPr="00C9312D" w14:paraId="62DF719A" w14:textId="77777777" w:rsidTr="00E5039F">
      <w:trPr>
        <w:jc w:val="center"/>
      </w:trPr>
      <w:tc>
        <w:tcPr>
          <w:tcW w:w="1135" w:type="dxa"/>
        </w:tcPr>
        <w:p w14:paraId="73B7BFE0" w14:textId="77777777" w:rsidR="008A71C1" w:rsidRPr="00C9312D" w:rsidRDefault="008A71C1" w:rsidP="008A71C1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1160666" wp14:editId="35004EA6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B48F027" w14:textId="77777777" w:rsidR="008A71C1" w:rsidRPr="00C9312D" w:rsidRDefault="008A71C1" w:rsidP="008A71C1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68320B11" w14:textId="77777777" w:rsidR="008A71C1" w:rsidRPr="00C9312D" w:rsidRDefault="008A71C1" w:rsidP="008A71C1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7D5F6BE" wp14:editId="1667B8F5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B8F91B" w14:textId="77777777" w:rsidR="008A71C1" w:rsidRDefault="008A7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C1"/>
    <w:rsid w:val="00031F5B"/>
    <w:rsid w:val="00067601"/>
    <w:rsid w:val="000978CD"/>
    <w:rsid w:val="00175A7F"/>
    <w:rsid w:val="001A4DF5"/>
    <w:rsid w:val="004F33C5"/>
    <w:rsid w:val="005902D7"/>
    <w:rsid w:val="006F0EE6"/>
    <w:rsid w:val="00795145"/>
    <w:rsid w:val="008A71C1"/>
    <w:rsid w:val="00BE2574"/>
    <w:rsid w:val="00ED51DC"/>
    <w:rsid w:val="00F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72E9"/>
  <w15:chartTrackingRefBased/>
  <w15:docId w15:val="{EC99F060-6345-4052-9BB4-EBAA884A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C1"/>
  </w:style>
  <w:style w:type="paragraph" w:styleId="Footer">
    <w:name w:val="footer"/>
    <w:basedOn w:val="Normal"/>
    <w:link w:val="FooterChar"/>
    <w:uiPriority w:val="99"/>
    <w:unhideWhenUsed/>
    <w:rsid w:val="008A7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C1"/>
  </w:style>
  <w:style w:type="table" w:styleId="TableGrid">
    <w:name w:val="Table Grid"/>
    <w:basedOn w:val="TableNormal"/>
    <w:uiPriority w:val="39"/>
    <w:rsid w:val="008A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5902D7"/>
  </w:style>
  <w:style w:type="character" w:customStyle="1" w:styleId="divider1">
    <w:name w:val="divider1"/>
    <w:basedOn w:val="DefaultParagraphFont"/>
    <w:rsid w:val="005902D7"/>
  </w:style>
  <w:style w:type="character" w:customStyle="1" w:styleId="description">
    <w:name w:val="description"/>
    <w:basedOn w:val="DefaultParagraphFont"/>
    <w:rsid w:val="005902D7"/>
  </w:style>
  <w:style w:type="character" w:customStyle="1" w:styleId="divider2">
    <w:name w:val="divider2"/>
    <w:basedOn w:val="DefaultParagraphFont"/>
    <w:rsid w:val="005902D7"/>
  </w:style>
  <w:style w:type="character" w:customStyle="1" w:styleId="address">
    <w:name w:val="address"/>
    <w:basedOn w:val="DefaultParagraphFont"/>
    <w:rsid w:val="0059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2020-10-05T08:37:00Z</dcterms:created>
  <dcterms:modified xsi:type="dcterms:W3CDTF">2020-10-08T10:11:00Z</dcterms:modified>
</cp:coreProperties>
</file>