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2CA0" w14:textId="2FE6D471" w:rsidR="00A12FC9" w:rsidRDefault="00A12FC9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Members of Sproughton Parish Council Finance Committee are hereby summoned to attend the Parish Council Finance Committee Meeting to be in the Barley Room, on </w:t>
      </w:r>
      <w:r w:rsidR="008848B5">
        <w:rPr>
          <w:rFonts w:ascii="Comic Sans MS" w:eastAsia="Times New Roman" w:hAnsi="Comic Sans MS" w:cstheme="minorHAnsi"/>
          <w:b/>
        </w:rPr>
        <w:t xml:space="preserve">Wednesday </w:t>
      </w:r>
      <w:r w:rsidR="00987030">
        <w:rPr>
          <w:rFonts w:ascii="Comic Sans MS" w:eastAsia="Times New Roman" w:hAnsi="Comic Sans MS" w:cstheme="minorHAnsi"/>
          <w:b/>
        </w:rPr>
        <w:t>10</w:t>
      </w:r>
      <w:r w:rsidR="00987030" w:rsidRPr="00987030">
        <w:rPr>
          <w:rFonts w:ascii="Comic Sans MS" w:eastAsia="Times New Roman" w:hAnsi="Comic Sans MS" w:cstheme="minorHAnsi"/>
          <w:b/>
          <w:vertAlign w:val="superscript"/>
        </w:rPr>
        <w:t>th</w:t>
      </w:r>
      <w:r w:rsidR="00987030">
        <w:rPr>
          <w:rFonts w:ascii="Comic Sans MS" w:eastAsia="Times New Roman" w:hAnsi="Comic Sans MS" w:cstheme="minorHAnsi"/>
          <w:b/>
        </w:rPr>
        <w:t xml:space="preserve"> January 2024</w:t>
      </w:r>
      <w:r w:rsidR="008848B5">
        <w:rPr>
          <w:rFonts w:ascii="Comic Sans MS" w:eastAsia="Times New Roman" w:hAnsi="Comic Sans MS" w:cstheme="minorHAnsi"/>
          <w:b/>
        </w:rPr>
        <w:t xml:space="preserve"> 6:30pm</w:t>
      </w:r>
      <w:r w:rsidR="004761DB">
        <w:rPr>
          <w:rFonts w:ascii="Comic Sans MS" w:eastAsia="Times New Roman" w:hAnsi="Comic Sans MS" w:cstheme="minorHAnsi"/>
          <w:b/>
        </w:rPr>
        <w:t xml:space="preserve"> </w:t>
      </w:r>
      <w:r>
        <w:rPr>
          <w:rFonts w:ascii="Comic Sans MS" w:eastAsia="Times New Roman" w:hAnsi="Comic Sans MS" w:cstheme="minorHAnsi"/>
          <w:b/>
        </w:rPr>
        <w:t>to transact the business as set out below.</w:t>
      </w:r>
    </w:p>
    <w:p w14:paraId="79ED212C" w14:textId="77777777" w:rsidR="00A12FC9" w:rsidRDefault="00A12FC9" w:rsidP="00A12FC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91E9AC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4625BA8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3072E51B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6806D64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2B7B53DD" w14:textId="351BDE8D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525FBE40" w14:textId="7489055C" w:rsidR="00A12FC9" w:rsidRPr="00A12FC9" w:rsidRDefault="00A12FC9" w:rsidP="00A12FC9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>C</w:t>
      </w:r>
      <w:r w:rsidRPr="00A12FC9">
        <w:rPr>
          <w:rFonts w:ascii="Comic Sans MS" w:hAnsi="Comic Sans MS"/>
        </w:rPr>
        <w:t>ouncillors to consider and approve the minutes of the parish council</w:t>
      </w:r>
      <w:r w:rsidR="008F7191">
        <w:rPr>
          <w:rFonts w:ascii="Comic Sans MS" w:hAnsi="Comic Sans MS"/>
        </w:rPr>
        <w:t xml:space="preserve"> finance</w:t>
      </w:r>
      <w:r>
        <w:rPr>
          <w:rFonts w:ascii="Comic Sans MS" w:hAnsi="Comic Sans MS"/>
        </w:rPr>
        <w:t xml:space="preserve"> </w:t>
      </w:r>
      <w:r w:rsidRPr="00A12FC9">
        <w:rPr>
          <w:rFonts w:ascii="Comic Sans MS" w:hAnsi="Comic Sans MS"/>
        </w:rPr>
        <w:t>meeting held on</w:t>
      </w:r>
      <w:r w:rsidR="008848B5">
        <w:rPr>
          <w:rFonts w:ascii="Comic Sans MS" w:hAnsi="Comic Sans MS"/>
        </w:rPr>
        <w:t xml:space="preserve"> 1</w:t>
      </w:r>
      <w:r w:rsidR="00987030">
        <w:rPr>
          <w:rFonts w:ascii="Comic Sans MS" w:hAnsi="Comic Sans MS"/>
        </w:rPr>
        <w:t>3</w:t>
      </w:r>
      <w:r w:rsidR="008848B5" w:rsidRPr="008848B5">
        <w:rPr>
          <w:rFonts w:ascii="Comic Sans MS" w:hAnsi="Comic Sans MS"/>
          <w:vertAlign w:val="superscript"/>
        </w:rPr>
        <w:t>th</w:t>
      </w:r>
      <w:r w:rsidR="008848B5">
        <w:rPr>
          <w:rFonts w:ascii="Comic Sans MS" w:hAnsi="Comic Sans MS"/>
        </w:rPr>
        <w:t xml:space="preserve"> December 202</w:t>
      </w:r>
      <w:r w:rsidR="00987030">
        <w:rPr>
          <w:rFonts w:ascii="Comic Sans MS" w:hAnsi="Comic Sans MS"/>
        </w:rPr>
        <w:t>3</w:t>
      </w:r>
    </w:p>
    <w:p w14:paraId="1AF2D33C" w14:textId="48F52AA5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REVIEW </w:t>
      </w:r>
      <w:r w:rsidR="00BB1E51">
        <w:rPr>
          <w:rFonts w:ascii="Comic Sans MS" w:eastAsia="Times New Roman" w:hAnsi="Comic Sans MS" w:cstheme="minorHAnsi"/>
          <w:b/>
        </w:rPr>
        <w:t>AND AGREE PRECEPT</w:t>
      </w:r>
    </w:p>
    <w:p w14:paraId="153D640A" w14:textId="0C184A9B" w:rsidR="00A12FC9" w:rsidRP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12FC9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6F338409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265D3426" w14:textId="77777777" w:rsidR="00A12FC9" w:rsidRDefault="00A12FC9" w:rsidP="00A12FC9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60A6586A" w14:textId="77777777" w:rsidR="00A12FC9" w:rsidRDefault="00A12FC9" w:rsidP="00A12FC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77777777" w:rsidR="00A12FC9" w:rsidRDefault="00A12FC9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33C32F8" w14:textId="77777777" w:rsidR="00A12FC9" w:rsidRDefault="00A12FC9" w:rsidP="00A12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Kirsty Webber, Parish Clerk, Sproughton Parish Council Clerk</w:t>
      </w:r>
    </w:p>
    <w:p w14:paraId="694FADDB" w14:textId="77777777" w:rsidR="009218D5" w:rsidRDefault="009218D5"/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3068" w14:textId="77777777" w:rsidR="00A14FE0" w:rsidRDefault="00A14FE0" w:rsidP="008E6BE9">
      <w:pPr>
        <w:spacing w:after="0" w:line="240" w:lineRule="auto"/>
      </w:pPr>
      <w:r>
        <w:separator/>
      </w:r>
    </w:p>
  </w:endnote>
  <w:endnote w:type="continuationSeparator" w:id="0">
    <w:p w14:paraId="1087DD34" w14:textId="77777777" w:rsidR="00A14FE0" w:rsidRDefault="00A14FE0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2657" w14:textId="77777777" w:rsidR="00A14FE0" w:rsidRDefault="00A14FE0" w:rsidP="008E6BE9">
      <w:pPr>
        <w:spacing w:after="0" w:line="240" w:lineRule="auto"/>
      </w:pPr>
      <w:r>
        <w:separator/>
      </w:r>
    </w:p>
  </w:footnote>
  <w:footnote w:type="continuationSeparator" w:id="0">
    <w:p w14:paraId="5BD6EED7" w14:textId="77777777" w:rsidR="00A14FE0" w:rsidRDefault="00A14FE0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60B4" w14:textId="76447A8B" w:rsidR="008E6BE9" w:rsidRDefault="008E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A1B672" w14:textId="2668747B" w:rsidR="008E6BE9" w:rsidRDefault="008E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4BCE" w14:textId="0B12E2B9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3592439">
    <w:abstractNumId w:val="0"/>
  </w:num>
  <w:num w:numId="2" w16cid:durableId="1875389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202508"/>
    <w:rsid w:val="002278EB"/>
    <w:rsid w:val="003D04F4"/>
    <w:rsid w:val="00413297"/>
    <w:rsid w:val="004761DB"/>
    <w:rsid w:val="004E41B6"/>
    <w:rsid w:val="00696C21"/>
    <w:rsid w:val="00714EE1"/>
    <w:rsid w:val="007E4174"/>
    <w:rsid w:val="00806823"/>
    <w:rsid w:val="008848B5"/>
    <w:rsid w:val="008E6BE9"/>
    <w:rsid w:val="008F7191"/>
    <w:rsid w:val="009218D5"/>
    <w:rsid w:val="009722E3"/>
    <w:rsid w:val="00987030"/>
    <w:rsid w:val="00A12FC9"/>
    <w:rsid w:val="00A14FE0"/>
    <w:rsid w:val="00A9651C"/>
    <w:rsid w:val="00AF275F"/>
    <w:rsid w:val="00BB1E51"/>
    <w:rsid w:val="00C80643"/>
    <w:rsid w:val="00D20594"/>
    <w:rsid w:val="00D5798D"/>
    <w:rsid w:val="00DF7B7A"/>
    <w:rsid w:val="00E6111B"/>
    <w:rsid w:val="00E67680"/>
    <w:rsid w:val="00F7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Sproughton Parish Council</cp:lastModifiedBy>
  <cp:revision>3</cp:revision>
  <cp:lastPrinted>2021-11-19T09:26:00Z</cp:lastPrinted>
  <dcterms:created xsi:type="dcterms:W3CDTF">2024-01-05T09:34:00Z</dcterms:created>
  <dcterms:modified xsi:type="dcterms:W3CDTF">2024-01-05T09:37:00Z</dcterms:modified>
</cp:coreProperties>
</file>