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581C" w14:textId="1895FAB4" w:rsidR="00073A56" w:rsidRPr="00464CCA" w:rsidRDefault="00073A56" w:rsidP="00073A56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Notice of</w:t>
      </w:r>
      <w:r w:rsidR="00CF3EF5">
        <w:rPr>
          <w:rFonts w:ascii="Arial" w:hAnsi="Arial" w:cs="Arial"/>
          <w:b/>
          <w:bCs/>
          <w:sz w:val="24"/>
          <w:szCs w:val="24"/>
        </w:rPr>
        <w:t xml:space="preserve"> Finance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p w14:paraId="0A0121DD" w14:textId="2DAE5CAF" w:rsidR="009E10DE" w:rsidRPr="00793358" w:rsidRDefault="009E10DE" w:rsidP="009E10DE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 xml:space="preserve">Members of Sproughton Parish Council </w:t>
      </w:r>
      <w:r w:rsidR="00CF3EF5">
        <w:rPr>
          <w:rFonts w:ascii="Arial" w:hAnsi="Arial" w:cs="Arial"/>
          <w:sz w:val="24"/>
          <w:szCs w:val="24"/>
        </w:rPr>
        <w:t xml:space="preserve">Finance Committee </w:t>
      </w:r>
      <w:r w:rsidRPr="00793358">
        <w:rPr>
          <w:rFonts w:ascii="Arial" w:hAnsi="Arial" w:cs="Arial"/>
          <w:sz w:val="24"/>
          <w:szCs w:val="24"/>
        </w:rPr>
        <w:t xml:space="preserve">are hereby summoned to attend the Parish Council </w:t>
      </w:r>
      <w:r w:rsidR="00CF3EF5">
        <w:rPr>
          <w:rFonts w:ascii="Arial" w:hAnsi="Arial" w:cs="Arial"/>
          <w:sz w:val="24"/>
          <w:szCs w:val="24"/>
        </w:rPr>
        <w:t xml:space="preserve">Finance </w:t>
      </w:r>
      <w:r w:rsidRPr="00793358">
        <w:rPr>
          <w:rFonts w:ascii="Arial" w:hAnsi="Arial" w:cs="Arial"/>
          <w:sz w:val="24"/>
          <w:szCs w:val="24"/>
        </w:rPr>
        <w:t>Meeting</w:t>
      </w:r>
    </w:p>
    <w:p w14:paraId="687CD1C2" w14:textId="7096CC8F" w:rsidR="009E10DE" w:rsidRPr="00015C17" w:rsidRDefault="009E10DE" w:rsidP="009E10DE">
      <w:pPr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b/>
          <w:bCs/>
          <w:sz w:val="24"/>
          <w:szCs w:val="24"/>
        </w:rPr>
        <w:t>Venue:</w:t>
      </w:r>
      <w:r w:rsidRPr="00015C17">
        <w:rPr>
          <w:rFonts w:ascii="Arial" w:hAnsi="Arial" w:cs="Arial"/>
          <w:sz w:val="24"/>
          <w:szCs w:val="24"/>
        </w:rPr>
        <w:t xml:space="preserve"> Barley Room, Tithe Barn, Lower Street</w:t>
      </w:r>
      <w:r>
        <w:rPr>
          <w:rFonts w:ascii="Arial" w:hAnsi="Arial" w:cs="Arial"/>
          <w:sz w:val="24"/>
          <w:szCs w:val="24"/>
        </w:rPr>
        <w:t>, Sproughton, IP8 3AA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Date:</w:t>
      </w:r>
      <w:r w:rsidRPr="00015C17">
        <w:rPr>
          <w:rFonts w:ascii="Arial" w:hAnsi="Arial" w:cs="Arial"/>
          <w:sz w:val="24"/>
          <w:szCs w:val="24"/>
        </w:rPr>
        <w:t xml:space="preserve"> Wednesday </w:t>
      </w:r>
      <w:r>
        <w:rPr>
          <w:rFonts w:ascii="Arial" w:hAnsi="Arial" w:cs="Arial"/>
          <w:sz w:val="24"/>
          <w:szCs w:val="24"/>
        </w:rPr>
        <w:t>14</w:t>
      </w:r>
      <w:r w:rsidRPr="0083038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2026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Time:</w:t>
      </w:r>
      <w:r w:rsidRPr="00015C17">
        <w:rPr>
          <w:rFonts w:ascii="Arial" w:hAnsi="Arial" w:cs="Arial"/>
          <w:sz w:val="24"/>
          <w:szCs w:val="24"/>
        </w:rPr>
        <w:t xml:space="preserve"> </w:t>
      </w:r>
      <w:r w:rsidR="00404AF7">
        <w:rPr>
          <w:rFonts w:ascii="Arial" w:hAnsi="Arial" w:cs="Arial"/>
          <w:sz w:val="24"/>
          <w:szCs w:val="24"/>
        </w:rPr>
        <w:t>6</w:t>
      </w:r>
      <w:r w:rsidRPr="00015C1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Pr="00015C17">
        <w:rPr>
          <w:rFonts w:ascii="Arial" w:hAnsi="Arial" w:cs="Arial"/>
          <w:sz w:val="24"/>
          <w:szCs w:val="24"/>
        </w:rPr>
        <w:t>0pm</w:t>
      </w:r>
    </w:p>
    <w:p w14:paraId="1787DB57" w14:textId="77777777" w:rsidR="009E10DE" w:rsidRDefault="009E10DE" w:rsidP="009E10DE">
      <w:pPr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To transact the business set out below:</w:t>
      </w:r>
    </w:p>
    <w:p w14:paraId="79ED212C" w14:textId="77777777" w:rsidR="00A12FC9" w:rsidRPr="00CF3EF5" w:rsidRDefault="00A12FC9" w:rsidP="00A12FC9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F3EF5">
        <w:rPr>
          <w:rFonts w:ascii="Arial" w:eastAsia="Times New Roman" w:hAnsi="Arial" w:cs="Arial"/>
          <w:b/>
          <w:sz w:val="24"/>
          <w:szCs w:val="24"/>
          <w:u w:val="single"/>
        </w:rPr>
        <w:t>AGENDA</w:t>
      </w:r>
    </w:p>
    <w:p w14:paraId="191E9ACF" w14:textId="77777777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OPENING INCLUDING PUBLIC FORUM</w:t>
      </w:r>
    </w:p>
    <w:p w14:paraId="4625BA8F" w14:textId="77777777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APOLOGIES</w:t>
      </w:r>
    </w:p>
    <w:p w14:paraId="3072E51B" w14:textId="77777777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COUNCILLORS DECLARATIONS OF INTEREST RELEVANT TO ANY ITEM ON THE AGENDA</w:t>
      </w:r>
    </w:p>
    <w:p w14:paraId="16806D64" w14:textId="77777777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CONSIDERATION OF DISPENSATIONS FOR A PECUNIARY INTEREST</w:t>
      </w:r>
    </w:p>
    <w:p w14:paraId="2B7B53DD" w14:textId="351BDE8D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F3EF5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525FBE40" w14:textId="23C7B209" w:rsidR="00A12FC9" w:rsidRPr="00CF3EF5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3EF5">
        <w:rPr>
          <w:rFonts w:ascii="Arial" w:hAnsi="Arial" w:cs="Arial"/>
          <w:sz w:val="24"/>
          <w:szCs w:val="24"/>
        </w:rPr>
        <w:t>Councillors to consider and approve the minutes of the parish council</w:t>
      </w:r>
      <w:r w:rsidR="008F7191" w:rsidRPr="00CF3EF5">
        <w:rPr>
          <w:rFonts w:ascii="Arial" w:hAnsi="Arial" w:cs="Arial"/>
          <w:sz w:val="24"/>
          <w:szCs w:val="24"/>
        </w:rPr>
        <w:t xml:space="preserve"> finance</w:t>
      </w:r>
      <w:r w:rsidRPr="00CF3EF5">
        <w:rPr>
          <w:rFonts w:ascii="Arial" w:hAnsi="Arial" w:cs="Arial"/>
          <w:sz w:val="24"/>
          <w:szCs w:val="24"/>
        </w:rPr>
        <w:t xml:space="preserve"> meeting held on</w:t>
      </w:r>
      <w:r w:rsidR="008848B5" w:rsidRPr="00CF3EF5">
        <w:rPr>
          <w:rFonts w:ascii="Arial" w:hAnsi="Arial" w:cs="Arial"/>
          <w:sz w:val="24"/>
          <w:szCs w:val="24"/>
        </w:rPr>
        <w:t xml:space="preserve"> </w:t>
      </w:r>
      <w:r w:rsidR="00E12304" w:rsidRPr="00CF3EF5">
        <w:rPr>
          <w:rFonts w:ascii="Arial" w:hAnsi="Arial" w:cs="Arial"/>
          <w:sz w:val="24"/>
          <w:szCs w:val="24"/>
        </w:rPr>
        <w:t>3rd</w:t>
      </w:r>
      <w:r w:rsidR="008848B5" w:rsidRPr="00CF3EF5">
        <w:rPr>
          <w:rFonts w:ascii="Arial" w:hAnsi="Arial" w:cs="Arial"/>
          <w:sz w:val="24"/>
          <w:szCs w:val="24"/>
        </w:rPr>
        <w:t xml:space="preserve"> </w:t>
      </w:r>
      <w:r w:rsidR="00CF3EF5" w:rsidRPr="00CF3EF5">
        <w:rPr>
          <w:rFonts w:ascii="Arial" w:hAnsi="Arial" w:cs="Arial"/>
          <w:sz w:val="24"/>
          <w:szCs w:val="24"/>
        </w:rPr>
        <w:t>January 2025</w:t>
      </w:r>
      <w:r w:rsidR="00E12304" w:rsidRPr="00CF3EF5">
        <w:rPr>
          <w:rFonts w:ascii="Arial" w:hAnsi="Arial" w:cs="Arial"/>
          <w:sz w:val="24"/>
          <w:szCs w:val="24"/>
        </w:rPr>
        <w:t>.</w:t>
      </w:r>
    </w:p>
    <w:p w14:paraId="1AF2D33C" w14:textId="48F52AA5" w:rsidR="00A12FC9" w:rsidRPr="00CF3EF5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 xml:space="preserve">REVIEW </w:t>
      </w:r>
      <w:r w:rsidR="00BB1E51" w:rsidRPr="00CF3EF5">
        <w:rPr>
          <w:rFonts w:ascii="Arial" w:eastAsia="Times New Roman" w:hAnsi="Arial" w:cs="Arial"/>
          <w:b/>
          <w:sz w:val="24"/>
          <w:szCs w:val="24"/>
        </w:rPr>
        <w:t>AND AGREE PRECEPT</w:t>
      </w:r>
    </w:p>
    <w:p w14:paraId="153D640A" w14:textId="0C184A9B" w:rsidR="00A12FC9" w:rsidRPr="00CF3EF5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TO AGREE TIME, DATE AND PLACE OF NEXT MEETING</w:t>
      </w:r>
    </w:p>
    <w:p w14:paraId="6F338409" w14:textId="77777777" w:rsidR="00A12FC9" w:rsidRPr="00CF3EF5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ITEMS FOR NEXT MEETING</w:t>
      </w:r>
    </w:p>
    <w:p w14:paraId="265D3426" w14:textId="77777777" w:rsidR="00A12FC9" w:rsidRPr="00CF3EF5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AOB</w:t>
      </w:r>
    </w:p>
    <w:p w14:paraId="60A6586A" w14:textId="77777777" w:rsidR="00A12FC9" w:rsidRPr="00CF3EF5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F3EF5">
        <w:rPr>
          <w:rFonts w:ascii="Arial" w:eastAsia="Times New Roman" w:hAnsi="Arial" w:cs="Arial"/>
          <w:b/>
          <w:sz w:val="24"/>
          <w:szCs w:val="24"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2D6C" w14:textId="77777777" w:rsidR="00642DD5" w:rsidRDefault="00642DD5" w:rsidP="008E6BE9">
      <w:pPr>
        <w:spacing w:after="0" w:line="240" w:lineRule="auto"/>
      </w:pPr>
      <w:r>
        <w:separator/>
      </w:r>
    </w:p>
  </w:endnote>
  <w:endnote w:type="continuationSeparator" w:id="0">
    <w:p w14:paraId="1F164290" w14:textId="77777777" w:rsidR="00642DD5" w:rsidRDefault="00642DD5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85CB" w14:textId="77777777" w:rsidR="00642DD5" w:rsidRDefault="00642DD5" w:rsidP="008E6BE9">
      <w:pPr>
        <w:spacing w:after="0" w:line="240" w:lineRule="auto"/>
      </w:pPr>
      <w:r>
        <w:separator/>
      </w:r>
    </w:p>
  </w:footnote>
  <w:footnote w:type="continuationSeparator" w:id="0">
    <w:p w14:paraId="0AF8ED3B" w14:textId="77777777" w:rsidR="00642DD5" w:rsidRDefault="00642DD5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586BAAD1" w:rsidR="008E6BE9" w:rsidRPr="00C9312D" w:rsidRDefault="008E6BE9" w:rsidP="009E10DE">
          <w:pPr>
            <w:tabs>
              <w:tab w:val="center" w:pos="254"/>
            </w:tabs>
            <w:spacing w:line="240" w:lineRule="auto"/>
          </w:pPr>
          <w:bookmarkStart w:id="0" w:name="_Hlk76712970"/>
        </w:p>
      </w:tc>
      <w:tc>
        <w:tcPr>
          <w:tcW w:w="8029" w:type="dxa"/>
        </w:tcPr>
        <w:p w14:paraId="6E704F11" w14:textId="6BE557F1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76" w:type="dxa"/>
        </w:tcPr>
        <w:p w14:paraId="659625E7" w14:textId="472B86F6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45223"/>
    <w:rsid w:val="00073A56"/>
    <w:rsid w:val="000E3B1B"/>
    <w:rsid w:val="00202508"/>
    <w:rsid w:val="002278EB"/>
    <w:rsid w:val="003D04F4"/>
    <w:rsid w:val="00404AF7"/>
    <w:rsid w:val="00413297"/>
    <w:rsid w:val="004761DB"/>
    <w:rsid w:val="004E41B6"/>
    <w:rsid w:val="00506235"/>
    <w:rsid w:val="00642DD5"/>
    <w:rsid w:val="006620C6"/>
    <w:rsid w:val="00696C21"/>
    <w:rsid w:val="00714EE1"/>
    <w:rsid w:val="007E4174"/>
    <w:rsid w:val="00806823"/>
    <w:rsid w:val="008848B5"/>
    <w:rsid w:val="008E6BE9"/>
    <w:rsid w:val="008F7191"/>
    <w:rsid w:val="009218D5"/>
    <w:rsid w:val="009722E3"/>
    <w:rsid w:val="00987030"/>
    <w:rsid w:val="009E10DE"/>
    <w:rsid w:val="00A12FC9"/>
    <w:rsid w:val="00A14FE0"/>
    <w:rsid w:val="00A90BEF"/>
    <w:rsid w:val="00A9651C"/>
    <w:rsid w:val="00AF275F"/>
    <w:rsid w:val="00BB1E51"/>
    <w:rsid w:val="00C80643"/>
    <w:rsid w:val="00CF3EF5"/>
    <w:rsid w:val="00D20594"/>
    <w:rsid w:val="00D5798D"/>
    <w:rsid w:val="00DF7B7A"/>
    <w:rsid w:val="00E12304"/>
    <w:rsid w:val="00E35590"/>
    <w:rsid w:val="00E6111B"/>
    <w:rsid w:val="00E67680"/>
    <w:rsid w:val="00F701CF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7</cp:revision>
  <cp:lastPrinted>2021-11-19T09:26:00Z</cp:lastPrinted>
  <dcterms:created xsi:type="dcterms:W3CDTF">2026-01-07T10:43:00Z</dcterms:created>
  <dcterms:modified xsi:type="dcterms:W3CDTF">2026-01-09T07:28:00Z</dcterms:modified>
</cp:coreProperties>
</file>