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99CF" w14:textId="24FD5C83" w:rsidR="00EA7A63" w:rsidRDefault="00817BBA" w:rsidP="00EA7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EA7A63" w:rsidRPr="00924364">
        <w:rPr>
          <w:rFonts w:ascii="Arial" w:hAnsi="Arial" w:cs="Arial"/>
          <w:b/>
          <w:bCs/>
          <w:sz w:val="36"/>
          <w:szCs w:val="36"/>
        </w:rPr>
        <w:t>SPROUGHTON PARISH COUNCIL</w:t>
      </w:r>
      <w:r w:rsidR="00EA7A63" w:rsidRPr="00793358">
        <w:rPr>
          <w:rFonts w:ascii="Arial" w:hAnsi="Arial" w:cs="Arial"/>
          <w:sz w:val="24"/>
          <w:szCs w:val="24"/>
        </w:rPr>
        <w:br/>
      </w:r>
      <w:r w:rsidR="00EA7A63" w:rsidRPr="00793358">
        <w:rPr>
          <w:rFonts w:ascii="Arial" w:hAnsi="Arial" w:cs="Arial"/>
          <w:b/>
          <w:bCs/>
          <w:sz w:val="24"/>
          <w:szCs w:val="24"/>
        </w:rPr>
        <w:t>Notice of Planning Meeting</w:t>
      </w:r>
    </w:p>
    <w:p w14:paraId="7B942885" w14:textId="6FF20BD3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Members of Sproughton Parish Council are hereby summoned to attend the Parish Council Planning Meeting</w:t>
      </w:r>
    </w:p>
    <w:p w14:paraId="7DE35DCA" w14:textId="5E4C145C" w:rsidR="00EA7A63" w:rsidRPr="00793358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Venue:</w:t>
      </w:r>
      <w:r w:rsidRPr="00793358">
        <w:rPr>
          <w:rFonts w:ascii="Arial" w:hAnsi="Arial" w:cs="Arial"/>
          <w:sz w:val="24"/>
          <w:szCs w:val="24"/>
        </w:rPr>
        <w:t xml:space="preserve"> Barley Room, Tithe Barn, Lower Street</w:t>
      </w:r>
      <w:r w:rsidR="00FA33B8">
        <w:rPr>
          <w:rFonts w:ascii="Arial" w:hAnsi="Arial" w:cs="Arial"/>
          <w:sz w:val="24"/>
          <w:szCs w:val="24"/>
        </w:rPr>
        <w:t>, Sproughton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Date:</w:t>
      </w:r>
      <w:r w:rsidRPr="00793358">
        <w:rPr>
          <w:rFonts w:ascii="Arial" w:hAnsi="Arial" w:cs="Arial"/>
          <w:sz w:val="24"/>
          <w:szCs w:val="24"/>
        </w:rPr>
        <w:t xml:space="preserve"> Wednesday </w:t>
      </w:r>
      <w:r w:rsidR="001903EA">
        <w:rPr>
          <w:rFonts w:ascii="Arial" w:hAnsi="Arial" w:cs="Arial"/>
          <w:sz w:val="24"/>
          <w:szCs w:val="24"/>
        </w:rPr>
        <w:t>28</w:t>
      </w:r>
      <w:r w:rsidR="00C20792" w:rsidRPr="00C20792">
        <w:rPr>
          <w:rFonts w:ascii="Arial" w:hAnsi="Arial" w:cs="Arial"/>
          <w:sz w:val="24"/>
          <w:szCs w:val="24"/>
          <w:vertAlign w:val="superscript"/>
        </w:rPr>
        <w:t>th</w:t>
      </w:r>
      <w:r w:rsidR="00C20792">
        <w:rPr>
          <w:rFonts w:ascii="Arial" w:hAnsi="Arial" w:cs="Arial"/>
          <w:sz w:val="24"/>
          <w:szCs w:val="24"/>
        </w:rPr>
        <w:t xml:space="preserve"> January 2026</w:t>
      </w:r>
      <w:r w:rsidRPr="00793358">
        <w:rPr>
          <w:rFonts w:ascii="Arial" w:hAnsi="Arial" w:cs="Arial"/>
          <w:sz w:val="24"/>
          <w:szCs w:val="24"/>
        </w:rPr>
        <w:br/>
      </w:r>
      <w:r w:rsidRPr="00793358">
        <w:rPr>
          <w:rFonts w:ascii="Arial" w:hAnsi="Arial" w:cs="Arial"/>
          <w:b/>
          <w:bCs/>
          <w:sz w:val="24"/>
          <w:szCs w:val="24"/>
        </w:rPr>
        <w:t>Time:</w:t>
      </w:r>
      <w:r w:rsidRPr="00793358">
        <w:rPr>
          <w:rFonts w:ascii="Arial" w:hAnsi="Arial" w:cs="Arial"/>
          <w:sz w:val="24"/>
          <w:szCs w:val="24"/>
        </w:rPr>
        <w:t xml:space="preserve"> 7:00pm</w:t>
      </w:r>
    </w:p>
    <w:p w14:paraId="169208BE" w14:textId="77777777" w:rsidR="00EA7A63" w:rsidRDefault="00EA7A63" w:rsidP="00EA7A63">
      <w:p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transact the business set out below:</w:t>
      </w:r>
    </w:p>
    <w:p w14:paraId="1360DD9B" w14:textId="5D019631" w:rsidR="00924364" w:rsidRDefault="007E2F79" w:rsidP="00EA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EBAD3F">
          <v:rect id="_x0000_i1025" style="width:0;height:1.5pt" o:hralign="center" o:hrstd="t" o:hr="t" fillcolor="#a0a0a0" stroked="f"/>
        </w:pict>
      </w:r>
    </w:p>
    <w:p w14:paraId="09487864" w14:textId="2C134F65" w:rsidR="00EA7A63" w:rsidRPr="00AA356D" w:rsidRDefault="00EA7A63" w:rsidP="00AA356D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A356D">
        <w:rPr>
          <w:rFonts w:ascii="Arial" w:hAnsi="Arial" w:cs="Arial"/>
          <w:b/>
          <w:bCs/>
          <w:sz w:val="24"/>
          <w:szCs w:val="24"/>
        </w:rPr>
        <w:t>Opening, including Public Forum</w:t>
      </w:r>
    </w:p>
    <w:p w14:paraId="336E221E" w14:textId="06579C23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Apologies and Approval of Absences</w:t>
      </w:r>
    </w:p>
    <w:p w14:paraId="21DB4EC0" w14:textId="5692F334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Declarations of Interest</w:t>
      </w:r>
    </w:p>
    <w:p w14:paraId="3BCA6A37" w14:textId="63B8B8C8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Applications for Dispensation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</w:t>
      </w:r>
      <w:r w:rsidR="0064444C" w:rsidRPr="00C11637">
        <w:rPr>
          <w:rFonts w:ascii="Arial" w:hAnsi="Arial" w:cs="Arial"/>
          <w:b/>
          <w:bCs/>
          <w:sz w:val="24"/>
          <w:szCs w:val="24"/>
        </w:rPr>
        <w:t>of</w:t>
      </w:r>
      <w:r w:rsidR="00C11637">
        <w:rPr>
          <w:rFonts w:ascii="Arial" w:hAnsi="Arial" w:cs="Arial"/>
          <w:b/>
          <w:bCs/>
          <w:sz w:val="24"/>
          <w:szCs w:val="24"/>
        </w:rPr>
        <w:t xml:space="preserve"> Interest</w:t>
      </w:r>
    </w:p>
    <w:p w14:paraId="358F86F4" w14:textId="21CBA28A" w:rsidR="00EA7A63" w:rsidRPr="00EA7A63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Minutes</w:t>
      </w:r>
    </w:p>
    <w:p w14:paraId="41B57A6D" w14:textId="25746DD3" w:rsidR="00EA7A63" w:rsidRDefault="00EA7A63" w:rsidP="00EA7A6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sz w:val="24"/>
          <w:szCs w:val="24"/>
        </w:rPr>
        <w:t>To consider and approve the minutes of the</w:t>
      </w:r>
      <w:r>
        <w:rPr>
          <w:rFonts w:ascii="Arial" w:hAnsi="Arial" w:cs="Arial"/>
          <w:sz w:val="24"/>
          <w:szCs w:val="24"/>
        </w:rPr>
        <w:t xml:space="preserve"> planning</w:t>
      </w:r>
      <w:r w:rsidRPr="00793358">
        <w:rPr>
          <w:rFonts w:ascii="Arial" w:hAnsi="Arial" w:cs="Arial"/>
          <w:sz w:val="24"/>
          <w:szCs w:val="24"/>
        </w:rPr>
        <w:t xml:space="preserve"> meeting held on</w:t>
      </w:r>
      <w:r w:rsidR="003C76B2">
        <w:rPr>
          <w:rFonts w:ascii="Arial" w:hAnsi="Arial" w:cs="Arial"/>
          <w:sz w:val="24"/>
          <w:szCs w:val="24"/>
        </w:rPr>
        <w:t xml:space="preserve"> </w:t>
      </w:r>
      <w:r w:rsidR="001903EA">
        <w:rPr>
          <w:rFonts w:ascii="Arial" w:hAnsi="Arial" w:cs="Arial"/>
          <w:sz w:val="24"/>
          <w:szCs w:val="24"/>
        </w:rPr>
        <w:t>14th</w:t>
      </w:r>
      <w:r w:rsidR="00C20792">
        <w:rPr>
          <w:rFonts w:ascii="Arial" w:hAnsi="Arial" w:cs="Arial"/>
          <w:sz w:val="24"/>
          <w:szCs w:val="24"/>
        </w:rPr>
        <w:t xml:space="preserve"> </w:t>
      </w:r>
      <w:r w:rsidR="001903EA">
        <w:rPr>
          <w:rFonts w:ascii="Arial" w:hAnsi="Arial" w:cs="Arial"/>
          <w:sz w:val="24"/>
          <w:szCs w:val="24"/>
        </w:rPr>
        <w:t>January 2026</w:t>
      </w:r>
    </w:p>
    <w:p w14:paraId="70DBD195" w14:textId="780B2D7A" w:rsidR="00B01460" w:rsidRPr="00CB559B" w:rsidRDefault="00CB559B" w:rsidP="00CB559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sz w:val="24"/>
          <w:szCs w:val="24"/>
        </w:rPr>
        <w:t>Review of actions from previous minutes</w:t>
      </w:r>
    </w:p>
    <w:p w14:paraId="5FF0DCAD" w14:textId="55ACFDDE" w:rsidR="000201D9" w:rsidRPr="0054183C" w:rsidRDefault="00EA7A63" w:rsidP="000201D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Planning Applications</w:t>
      </w:r>
    </w:p>
    <w:p w14:paraId="405DC6E9" w14:textId="36692ABB" w:rsidR="0059409B" w:rsidRDefault="001903EA" w:rsidP="001903E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903EA">
        <w:rPr>
          <w:rFonts w:ascii="Arial" w:hAnsi="Arial" w:cs="Arial"/>
          <w:b/>
          <w:bCs/>
          <w:sz w:val="24"/>
          <w:szCs w:val="24"/>
        </w:rPr>
        <w:t xml:space="preserve">DC/26/00109 </w:t>
      </w:r>
      <w:r w:rsidRPr="001903EA">
        <w:rPr>
          <w:rFonts w:ascii="Arial" w:hAnsi="Arial" w:cs="Arial"/>
          <w:sz w:val="24"/>
          <w:szCs w:val="24"/>
        </w:rPr>
        <w:t>(Expiry 3</w:t>
      </w:r>
      <w:r w:rsidRPr="001903EA">
        <w:rPr>
          <w:rFonts w:ascii="Arial" w:hAnsi="Arial" w:cs="Arial"/>
          <w:sz w:val="24"/>
          <w:szCs w:val="24"/>
          <w:vertAlign w:val="superscript"/>
        </w:rPr>
        <w:t>rd</w:t>
      </w:r>
      <w:r w:rsidRPr="001903EA">
        <w:rPr>
          <w:rFonts w:ascii="Arial" w:hAnsi="Arial" w:cs="Arial"/>
          <w:sz w:val="24"/>
          <w:szCs w:val="24"/>
        </w:rPr>
        <w:t xml:space="preserve"> February 2026) Discharge of Conditions Application for DC/24/01181 - Condition 10 - (Construction Environmental Management Plan) Eastern Gateway Sproughton Road Sproughton Suffolk</w:t>
      </w:r>
    </w:p>
    <w:p w14:paraId="3CBAECB5" w14:textId="07A95C09" w:rsidR="00C16B29" w:rsidRDefault="00C16B29" w:rsidP="001903E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16B29">
        <w:rPr>
          <w:rFonts w:ascii="Arial" w:hAnsi="Arial" w:cs="Arial"/>
          <w:b/>
          <w:bCs/>
          <w:sz w:val="24"/>
          <w:szCs w:val="24"/>
        </w:rPr>
        <w:t>DC/26/00135</w:t>
      </w:r>
      <w:r>
        <w:rPr>
          <w:rFonts w:ascii="Arial" w:hAnsi="Arial" w:cs="Arial"/>
          <w:sz w:val="24"/>
          <w:szCs w:val="24"/>
        </w:rPr>
        <w:t xml:space="preserve"> (Expiry 5</w:t>
      </w:r>
      <w:r w:rsidRPr="00C16B2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2026)</w:t>
      </w:r>
      <w:r w:rsidR="00C166A5">
        <w:rPr>
          <w:rFonts w:ascii="Arial" w:hAnsi="Arial" w:cs="Arial"/>
          <w:sz w:val="24"/>
          <w:szCs w:val="24"/>
        </w:rPr>
        <w:t xml:space="preserve"> </w:t>
      </w:r>
      <w:r w:rsidRPr="00C16B29">
        <w:rPr>
          <w:rFonts w:ascii="Arial" w:hAnsi="Arial" w:cs="Arial"/>
          <w:sz w:val="24"/>
          <w:szCs w:val="24"/>
        </w:rPr>
        <w:t>Discharge of Conditions Application for DC/24/01181 - Condition 8 (Fire Hydrants) Tank Spec Sheet (ECO 25000) ECOSURE 50,000 litre Fire Tank System BSRT Drainage Strategy Plan, Drawing Number NHA001Eastern Gateway Sproughton Road Sproughton Suffolk</w:t>
      </w:r>
    </w:p>
    <w:p w14:paraId="5906F2F5" w14:textId="77777777" w:rsidR="007E2F79" w:rsidRPr="007E2F79" w:rsidRDefault="00423500" w:rsidP="007E2F7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23500">
        <w:rPr>
          <w:rFonts w:ascii="Arial" w:hAnsi="Arial" w:cs="Arial"/>
          <w:b/>
          <w:bCs/>
          <w:sz w:val="24"/>
          <w:szCs w:val="24"/>
        </w:rPr>
        <w:t>DC/26/00055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(Expiry 10</w:t>
      </w:r>
      <w:r w:rsidRPr="0042350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2026)</w:t>
      </w:r>
      <w:r w:rsidR="007E2F79">
        <w:rPr>
          <w:rFonts w:ascii="Arial" w:hAnsi="Arial" w:cs="Arial"/>
          <w:sz w:val="24"/>
          <w:szCs w:val="24"/>
        </w:rPr>
        <w:t xml:space="preserve"> </w:t>
      </w:r>
      <w:r w:rsidR="007E2F79" w:rsidRPr="007E2F79">
        <w:rPr>
          <w:rFonts w:ascii="Arial" w:hAnsi="Arial" w:cs="Arial"/>
          <w:sz w:val="24"/>
          <w:szCs w:val="24"/>
        </w:rPr>
        <w:t>Full Planning Application - Demolition of existing Offices and industrial units and</w:t>
      </w:r>
    </w:p>
    <w:p w14:paraId="3B44D511" w14:textId="172E0D16" w:rsidR="00423500" w:rsidRPr="007E2F79" w:rsidRDefault="007E2F79" w:rsidP="007E2F79">
      <w:pPr>
        <w:pStyle w:val="ListParagraph"/>
        <w:ind w:left="792"/>
        <w:rPr>
          <w:rFonts w:ascii="Arial" w:hAnsi="Arial" w:cs="Arial"/>
          <w:sz w:val="24"/>
          <w:szCs w:val="24"/>
        </w:rPr>
      </w:pPr>
      <w:r w:rsidRPr="007E2F79">
        <w:rPr>
          <w:rFonts w:ascii="Arial" w:hAnsi="Arial" w:cs="Arial"/>
          <w:sz w:val="24"/>
          <w:szCs w:val="24"/>
        </w:rPr>
        <w:t>construction of 8no. light industrial starter units with car, motorbike and bicycle</w:t>
      </w:r>
      <w:r>
        <w:rPr>
          <w:rFonts w:ascii="Arial" w:hAnsi="Arial" w:cs="Arial"/>
          <w:sz w:val="24"/>
          <w:szCs w:val="24"/>
        </w:rPr>
        <w:t xml:space="preserve"> </w:t>
      </w:r>
      <w:r w:rsidRPr="007E2F79">
        <w:rPr>
          <w:rFonts w:ascii="Arial" w:hAnsi="Arial" w:cs="Arial"/>
          <w:sz w:val="24"/>
          <w:szCs w:val="24"/>
        </w:rPr>
        <w:t>parking together with new and existing landscaping.Richmond House, Sproughton Road, Sproughton, Ipswich Suffolk IP1 5AN</w:t>
      </w:r>
    </w:p>
    <w:p w14:paraId="24C07B7C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To Consider Any Applications Received After Publication of the Agenda</w:t>
      </w:r>
    </w:p>
    <w:p w14:paraId="6C44AED9" w14:textId="77777777" w:rsidR="00EA7A63" w:rsidRPr="002917F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Neighbourhood Plan</w:t>
      </w:r>
    </w:p>
    <w:p w14:paraId="1F4341A1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Date, Time, and Venue of Next Meeting</w:t>
      </w:r>
    </w:p>
    <w:p w14:paraId="4D4813B9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lastRenderedPageBreak/>
        <w:t>Items for Next Meeting</w:t>
      </w:r>
    </w:p>
    <w:p w14:paraId="650AAB4A" w14:textId="77777777" w:rsidR="00EA7A63" w:rsidRPr="00793358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Any Other Business (For Information Only)</w:t>
      </w:r>
    </w:p>
    <w:p w14:paraId="0AA2B696" w14:textId="42465D87" w:rsidR="00EA7A63" w:rsidRPr="00C77792" w:rsidRDefault="00EA7A63" w:rsidP="00EA7A6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3358">
        <w:rPr>
          <w:rFonts w:ascii="Arial" w:hAnsi="Arial" w:cs="Arial"/>
          <w:b/>
          <w:bCs/>
          <w:sz w:val="24"/>
          <w:szCs w:val="24"/>
        </w:rPr>
        <w:t>Close of Meeting</w:t>
      </w:r>
    </w:p>
    <w:p w14:paraId="57215467" w14:textId="0D8BFE4F" w:rsid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Kirsty Webber</w:t>
      </w:r>
    </w:p>
    <w:p w14:paraId="5119E390" w14:textId="6762D704" w:rsidR="00EA7A63" w:rsidRPr="00EA7A63" w:rsidRDefault="003E514E" w:rsidP="00EA7A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Clerk</w:t>
      </w:r>
      <w:r w:rsidR="00EA7A63">
        <w:rPr>
          <w:rFonts w:ascii="Arial" w:hAnsi="Arial" w:cs="Arial"/>
          <w:b/>
          <w:bCs/>
          <w:sz w:val="24"/>
          <w:szCs w:val="24"/>
        </w:rPr>
        <w:t xml:space="preserve"> Sproughton Parish Council </w:t>
      </w:r>
    </w:p>
    <w:sectPr w:rsidR="00EA7A63" w:rsidRPr="00EA7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C9D"/>
    <w:multiLevelType w:val="multilevel"/>
    <w:tmpl w:val="86562E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D3FAF"/>
    <w:multiLevelType w:val="multilevel"/>
    <w:tmpl w:val="C9C0672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E140F9"/>
    <w:multiLevelType w:val="multilevel"/>
    <w:tmpl w:val="B8F6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BC25D1"/>
    <w:multiLevelType w:val="hybridMultilevel"/>
    <w:tmpl w:val="FC7CC4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2238560">
    <w:abstractNumId w:val="0"/>
  </w:num>
  <w:num w:numId="2" w16cid:durableId="1327972482">
    <w:abstractNumId w:val="3"/>
  </w:num>
  <w:num w:numId="3" w16cid:durableId="1828205819">
    <w:abstractNumId w:val="2"/>
  </w:num>
  <w:num w:numId="4" w16cid:durableId="1738749550">
    <w:abstractNumId w:val="4"/>
  </w:num>
  <w:num w:numId="5" w16cid:durableId="192768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63"/>
    <w:rsid w:val="000201D9"/>
    <w:rsid w:val="00024404"/>
    <w:rsid w:val="0003332A"/>
    <w:rsid w:val="00034C5A"/>
    <w:rsid w:val="000A416E"/>
    <w:rsid w:val="000E0022"/>
    <w:rsid w:val="000E3B1B"/>
    <w:rsid w:val="000E54B8"/>
    <w:rsid w:val="000F4111"/>
    <w:rsid w:val="00127C85"/>
    <w:rsid w:val="00132595"/>
    <w:rsid w:val="00143981"/>
    <w:rsid w:val="00155A1B"/>
    <w:rsid w:val="00156CDF"/>
    <w:rsid w:val="00185B33"/>
    <w:rsid w:val="001903EA"/>
    <w:rsid w:val="00197FCF"/>
    <w:rsid w:val="001A43CD"/>
    <w:rsid w:val="001C2959"/>
    <w:rsid w:val="001E6F7E"/>
    <w:rsid w:val="001F0456"/>
    <w:rsid w:val="001F51DE"/>
    <w:rsid w:val="00226959"/>
    <w:rsid w:val="00237905"/>
    <w:rsid w:val="00263766"/>
    <w:rsid w:val="00284C1E"/>
    <w:rsid w:val="002917F8"/>
    <w:rsid w:val="00292026"/>
    <w:rsid w:val="002B751B"/>
    <w:rsid w:val="002C5E8C"/>
    <w:rsid w:val="00312F2F"/>
    <w:rsid w:val="00325EB7"/>
    <w:rsid w:val="00385288"/>
    <w:rsid w:val="003872A4"/>
    <w:rsid w:val="003906A1"/>
    <w:rsid w:val="003A3FAD"/>
    <w:rsid w:val="003C76B2"/>
    <w:rsid w:val="003E514E"/>
    <w:rsid w:val="003E7EEF"/>
    <w:rsid w:val="003F2CEA"/>
    <w:rsid w:val="00405F76"/>
    <w:rsid w:val="00412570"/>
    <w:rsid w:val="00423500"/>
    <w:rsid w:val="004273C4"/>
    <w:rsid w:val="00434F66"/>
    <w:rsid w:val="00466A7E"/>
    <w:rsid w:val="00497A90"/>
    <w:rsid w:val="004E2C91"/>
    <w:rsid w:val="005172DF"/>
    <w:rsid w:val="00532896"/>
    <w:rsid w:val="0054183C"/>
    <w:rsid w:val="005442A4"/>
    <w:rsid w:val="00565D57"/>
    <w:rsid w:val="00575BD5"/>
    <w:rsid w:val="0059409B"/>
    <w:rsid w:val="005C6384"/>
    <w:rsid w:val="0062274F"/>
    <w:rsid w:val="00623351"/>
    <w:rsid w:val="00630DCA"/>
    <w:rsid w:val="0064444C"/>
    <w:rsid w:val="006A2FBF"/>
    <w:rsid w:val="006D329B"/>
    <w:rsid w:val="006E354A"/>
    <w:rsid w:val="00750DA1"/>
    <w:rsid w:val="007623F8"/>
    <w:rsid w:val="00775BDD"/>
    <w:rsid w:val="00781BBF"/>
    <w:rsid w:val="007A5A1E"/>
    <w:rsid w:val="007E2F79"/>
    <w:rsid w:val="007F6414"/>
    <w:rsid w:val="00806C69"/>
    <w:rsid w:val="00817BBA"/>
    <w:rsid w:val="00836AFB"/>
    <w:rsid w:val="008667DC"/>
    <w:rsid w:val="008A4940"/>
    <w:rsid w:val="008B4F2D"/>
    <w:rsid w:val="00924364"/>
    <w:rsid w:val="009315DF"/>
    <w:rsid w:val="00941CE4"/>
    <w:rsid w:val="00955161"/>
    <w:rsid w:val="009A6377"/>
    <w:rsid w:val="009B5152"/>
    <w:rsid w:val="009B7835"/>
    <w:rsid w:val="009D784D"/>
    <w:rsid w:val="00A22B46"/>
    <w:rsid w:val="00A60BA8"/>
    <w:rsid w:val="00AA356D"/>
    <w:rsid w:val="00AA681D"/>
    <w:rsid w:val="00AC778B"/>
    <w:rsid w:val="00AE05A3"/>
    <w:rsid w:val="00B01460"/>
    <w:rsid w:val="00B4709C"/>
    <w:rsid w:val="00B6460A"/>
    <w:rsid w:val="00B75EEF"/>
    <w:rsid w:val="00B81F16"/>
    <w:rsid w:val="00BA0C60"/>
    <w:rsid w:val="00C046D9"/>
    <w:rsid w:val="00C11637"/>
    <w:rsid w:val="00C166A5"/>
    <w:rsid w:val="00C16B29"/>
    <w:rsid w:val="00C20792"/>
    <w:rsid w:val="00C5058A"/>
    <w:rsid w:val="00C663FF"/>
    <w:rsid w:val="00C77792"/>
    <w:rsid w:val="00C917B7"/>
    <w:rsid w:val="00C95FE5"/>
    <w:rsid w:val="00C97F2C"/>
    <w:rsid w:val="00CB0A8E"/>
    <w:rsid w:val="00CB47B2"/>
    <w:rsid w:val="00CB48A4"/>
    <w:rsid w:val="00CB559B"/>
    <w:rsid w:val="00CC2B38"/>
    <w:rsid w:val="00CC38D1"/>
    <w:rsid w:val="00D022CB"/>
    <w:rsid w:val="00D45246"/>
    <w:rsid w:val="00D54673"/>
    <w:rsid w:val="00D62DE3"/>
    <w:rsid w:val="00DD09B6"/>
    <w:rsid w:val="00DD61E0"/>
    <w:rsid w:val="00DE7CA6"/>
    <w:rsid w:val="00DF3494"/>
    <w:rsid w:val="00E04250"/>
    <w:rsid w:val="00E14751"/>
    <w:rsid w:val="00E34CF2"/>
    <w:rsid w:val="00E41039"/>
    <w:rsid w:val="00E7680F"/>
    <w:rsid w:val="00E80547"/>
    <w:rsid w:val="00E85AF5"/>
    <w:rsid w:val="00EA7A63"/>
    <w:rsid w:val="00ED35E3"/>
    <w:rsid w:val="00EE0AAD"/>
    <w:rsid w:val="00EF1B5D"/>
    <w:rsid w:val="00EF3977"/>
    <w:rsid w:val="00F5075B"/>
    <w:rsid w:val="00F657CA"/>
    <w:rsid w:val="00F71B19"/>
    <w:rsid w:val="00F8363D"/>
    <w:rsid w:val="00FA33B8"/>
    <w:rsid w:val="00FD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E82B3D"/>
  <w15:chartTrackingRefBased/>
  <w15:docId w15:val="{479C401D-D48E-4EAD-AFEC-FD3D8F05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A6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A6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026"/>
    <w:pPr>
      <w:spacing w:after="0" w:line="240" w:lineRule="auto"/>
    </w:pPr>
    <w:rPr>
      <w:rFonts w:ascii="Calibri" w:eastAsia="Times New Roman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026"/>
    <w:rPr>
      <w:rFonts w:ascii="Calibri" w:eastAsia="Times New Roman" w:hAnsi="Calibri" w:cs="Calibri"/>
      <w:kern w:val="0"/>
      <w:szCs w:val="21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1427</Characters>
  <Application>Microsoft Office Word</Application>
  <DocSecurity>0</DocSecurity>
  <Lines>40</Lines>
  <Paragraphs>30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dcterms:created xsi:type="dcterms:W3CDTF">2026-01-15T08:55:00Z</dcterms:created>
  <dcterms:modified xsi:type="dcterms:W3CDTF">2026-01-20T10:29:00Z</dcterms:modified>
</cp:coreProperties>
</file>