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99CF" w14:textId="24FD5C83" w:rsidR="00EA7A63" w:rsidRDefault="00817BBA" w:rsidP="00EA7A6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EA7A63" w:rsidRPr="00924364">
        <w:rPr>
          <w:rFonts w:ascii="Arial" w:hAnsi="Arial" w:cs="Arial"/>
          <w:b/>
          <w:bCs/>
          <w:sz w:val="36"/>
          <w:szCs w:val="36"/>
        </w:rPr>
        <w:t>SPROUGHTON PARISH COUNCIL</w:t>
      </w:r>
      <w:r w:rsidR="00EA7A63" w:rsidRPr="00793358">
        <w:rPr>
          <w:rFonts w:ascii="Arial" w:hAnsi="Arial" w:cs="Arial"/>
          <w:sz w:val="24"/>
          <w:szCs w:val="24"/>
        </w:rPr>
        <w:br/>
      </w:r>
      <w:r w:rsidR="00EA7A63" w:rsidRPr="00793358">
        <w:rPr>
          <w:rFonts w:ascii="Arial" w:hAnsi="Arial" w:cs="Arial"/>
          <w:b/>
          <w:bCs/>
          <w:sz w:val="24"/>
          <w:szCs w:val="24"/>
        </w:rPr>
        <w:t>Notice of Planning Meeting</w:t>
      </w:r>
    </w:p>
    <w:p w14:paraId="7B942885" w14:textId="6FF20BD3" w:rsidR="00EA7A63" w:rsidRPr="00793358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Members of Sproughton Parish Council are hereby summoned to attend the Parish Council Planning Meeting</w:t>
      </w:r>
    </w:p>
    <w:p w14:paraId="7DE35DCA" w14:textId="10CE706C" w:rsidR="00EA7A63" w:rsidRPr="00793358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Venue:</w:t>
      </w:r>
      <w:r w:rsidRPr="00793358">
        <w:rPr>
          <w:rFonts w:ascii="Arial" w:hAnsi="Arial" w:cs="Arial"/>
          <w:sz w:val="24"/>
          <w:szCs w:val="24"/>
        </w:rPr>
        <w:t xml:space="preserve"> Barley Room, Tithe Barn, Lower Street</w:t>
      </w:r>
      <w:r w:rsidR="00FA33B8">
        <w:rPr>
          <w:rFonts w:ascii="Arial" w:hAnsi="Arial" w:cs="Arial"/>
          <w:sz w:val="24"/>
          <w:szCs w:val="24"/>
        </w:rPr>
        <w:t>, Sproughton</w:t>
      </w:r>
      <w:r w:rsidRPr="00793358">
        <w:rPr>
          <w:rFonts w:ascii="Arial" w:hAnsi="Arial" w:cs="Arial"/>
          <w:sz w:val="24"/>
          <w:szCs w:val="24"/>
        </w:rPr>
        <w:br/>
      </w:r>
      <w:r w:rsidRPr="00793358">
        <w:rPr>
          <w:rFonts w:ascii="Arial" w:hAnsi="Arial" w:cs="Arial"/>
          <w:b/>
          <w:bCs/>
          <w:sz w:val="24"/>
          <w:szCs w:val="24"/>
        </w:rPr>
        <w:t>Date:</w:t>
      </w:r>
      <w:r w:rsidRPr="00793358">
        <w:rPr>
          <w:rFonts w:ascii="Arial" w:hAnsi="Arial" w:cs="Arial"/>
          <w:sz w:val="24"/>
          <w:szCs w:val="24"/>
        </w:rPr>
        <w:t xml:space="preserve"> Wednesday </w:t>
      </w:r>
      <w:r w:rsidR="001A744B">
        <w:rPr>
          <w:rFonts w:ascii="Arial" w:hAnsi="Arial" w:cs="Arial"/>
          <w:sz w:val="24"/>
          <w:szCs w:val="24"/>
        </w:rPr>
        <w:t>11</w:t>
      </w:r>
      <w:r w:rsidR="001A744B" w:rsidRPr="001A744B">
        <w:rPr>
          <w:rFonts w:ascii="Arial" w:hAnsi="Arial" w:cs="Arial"/>
          <w:sz w:val="24"/>
          <w:szCs w:val="24"/>
          <w:vertAlign w:val="superscript"/>
        </w:rPr>
        <w:t>th</w:t>
      </w:r>
      <w:r w:rsidR="001A744B">
        <w:rPr>
          <w:rFonts w:ascii="Arial" w:hAnsi="Arial" w:cs="Arial"/>
          <w:sz w:val="24"/>
          <w:szCs w:val="24"/>
        </w:rPr>
        <w:t xml:space="preserve"> February</w:t>
      </w:r>
      <w:r w:rsidR="00C20792">
        <w:rPr>
          <w:rFonts w:ascii="Arial" w:hAnsi="Arial" w:cs="Arial"/>
          <w:sz w:val="24"/>
          <w:szCs w:val="24"/>
        </w:rPr>
        <w:t xml:space="preserve"> 2026</w:t>
      </w:r>
      <w:r w:rsidRPr="00793358">
        <w:rPr>
          <w:rFonts w:ascii="Arial" w:hAnsi="Arial" w:cs="Arial"/>
          <w:sz w:val="24"/>
          <w:szCs w:val="24"/>
        </w:rPr>
        <w:br/>
      </w:r>
      <w:r w:rsidRPr="00793358">
        <w:rPr>
          <w:rFonts w:ascii="Arial" w:hAnsi="Arial" w:cs="Arial"/>
          <w:b/>
          <w:bCs/>
          <w:sz w:val="24"/>
          <w:szCs w:val="24"/>
        </w:rPr>
        <w:t>Time:</w:t>
      </w:r>
      <w:r w:rsidRPr="00793358">
        <w:rPr>
          <w:rFonts w:ascii="Arial" w:hAnsi="Arial" w:cs="Arial"/>
          <w:sz w:val="24"/>
          <w:szCs w:val="24"/>
        </w:rPr>
        <w:t xml:space="preserve"> 7:00pm</w:t>
      </w:r>
    </w:p>
    <w:p w14:paraId="169208BE" w14:textId="77777777" w:rsidR="00EA7A63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To transact the business set out below:</w:t>
      </w:r>
    </w:p>
    <w:p w14:paraId="1360DD9B" w14:textId="5D019631" w:rsidR="00924364" w:rsidRDefault="00DA5696" w:rsidP="00EA7A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0EBAD3F">
          <v:rect id="_x0000_i1025" style="width:0;height:1.5pt" o:hralign="center" o:hrstd="t" o:hr="t" fillcolor="#a0a0a0" stroked="f"/>
        </w:pict>
      </w:r>
    </w:p>
    <w:p w14:paraId="09487864" w14:textId="2C134F65" w:rsidR="00EA7A63" w:rsidRPr="00AA356D" w:rsidRDefault="00EA7A63" w:rsidP="00AA356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A356D">
        <w:rPr>
          <w:rFonts w:ascii="Arial" w:hAnsi="Arial" w:cs="Arial"/>
          <w:b/>
          <w:bCs/>
          <w:sz w:val="24"/>
          <w:szCs w:val="24"/>
        </w:rPr>
        <w:t>Opening, including Public Forum</w:t>
      </w:r>
    </w:p>
    <w:p w14:paraId="336E221E" w14:textId="06579C23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Apologies and Approval of Absences</w:t>
      </w:r>
    </w:p>
    <w:p w14:paraId="21DB4EC0" w14:textId="5692F334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Declarations of Interest</w:t>
      </w:r>
    </w:p>
    <w:p w14:paraId="3BCA6A37" w14:textId="63B8B8C8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Applications for Dispensation</w:t>
      </w:r>
      <w:r w:rsidR="00C11637">
        <w:rPr>
          <w:rFonts w:ascii="Arial" w:hAnsi="Arial" w:cs="Arial"/>
          <w:b/>
          <w:bCs/>
          <w:sz w:val="24"/>
          <w:szCs w:val="24"/>
        </w:rPr>
        <w:t xml:space="preserve"> </w:t>
      </w:r>
      <w:r w:rsidR="0064444C" w:rsidRPr="00C11637">
        <w:rPr>
          <w:rFonts w:ascii="Arial" w:hAnsi="Arial" w:cs="Arial"/>
          <w:b/>
          <w:bCs/>
          <w:sz w:val="24"/>
          <w:szCs w:val="24"/>
        </w:rPr>
        <w:t>of</w:t>
      </w:r>
      <w:r w:rsidR="00C11637">
        <w:rPr>
          <w:rFonts w:ascii="Arial" w:hAnsi="Arial" w:cs="Arial"/>
          <w:b/>
          <w:bCs/>
          <w:sz w:val="24"/>
          <w:szCs w:val="24"/>
        </w:rPr>
        <w:t xml:space="preserve"> Interest</w:t>
      </w:r>
    </w:p>
    <w:p w14:paraId="358F86F4" w14:textId="21CBA28A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Minutes</w:t>
      </w:r>
    </w:p>
    <w:p w14:paraId="41B57A6D" w14:textId="38120799" w:rsidR="00EA7A63" w:rsidRDefault="00EA7A63" w:rsidP="00EA7A6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To consider and approve the minutes of the</w:t>
      </w:r>
      <w:r>
        <w:rPr>
          <w:rFonts w:ascii="Arial" w:hAnsi="Arial" w:cs="Arial"/>
          <w:sz w:val="24"/>
          <w:szCs w:val="24"/>
        </w:rPr>
        <w:t xml:space="preserve"> planning</w:t>
      </w:r>
      <w:r w:rsidRPr="00793358">
        <w:rPr>
          <w:rFonts w:ascii="Arial" w:hAnsi="Arial" w:cs="Arial"/>
          <w:sz w:val="24"/>
          <w:szCs w:val="24"/>
        </w:rPr>
        <w:t xml:space="preserve"> meeting held on</w:t>
      </w:r>
      <w:r w:rsidR="003C76B2">
        <w:rPr>
          <w:rFonts w:ascii="Arial" w:hAnsi="Arial" w:cs="Arial"/>
          <w:sz w:val="24"/>
          <w:szCs w:val="24"/>
        </w:rPr>
        <w:t xml:space="preserve"> </w:t>
      </w:r>
      <w:r w:rsidR="00655152">
        <w:rPr>
          <w:rFonts w:ascii="Arial" w:hAnsi="Arial" w:cs="Arial"/>
          <w:sz w:val="24"/>
          <w:szCs w:val="24"/>
        </w:rPr>
        <w:t>28</w:t>
      </w:r>
      <w:r w:rsidR="001903EA">
        <w:rPr>
          <w:rFonts w:ascii="Arial" w:hAnsi="Arial" w:cs="Arial"/>
          <w:sz w:val="24"/>
          <w:szCs w:val="24"/>
        </w:rPr>
        <w:t>th</w:t>
      </w:r>
      <w:r w:rsidR="00C20792">
        <w:rPr>
          <w:rFonts w:ascii="Arial" w:hAnsi="Arial" w:cs="Arial"/>
          <w:sz w:val="24"/>
          <w:szCs w:val="24"/>
        </w:rPr>
        <w:t xml:space="preserve"> </w:t>
      </w:r>
      <w:r w:rsidR="001903EA">
        <w:rPr>
          <w:rFonts w:ascii="Arial" w:hAnsi="Arial" w:cs="Arial"/>
          <w:sz w:val="24"/>
          <w:szCs w:val="24"/>
        </w:rPr>
        <w:t>January 2026</w:t>
      </w:r>
    </w:p>
    <w:p w14:paraId="70DBD195" w14:textId="780B2D7A" w:rsidR="00B01460" w:rsidRPr="00CB559B" w:rsidRDefault="00CB559B" w:rsidP="00CB559B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015C17">
        <w:rPr>
          <w:rFonts w:ascii="Arial" w:hAnsi="Arial" w:cs="Arial"/>
          <w:sz w:val="24"/>
          <w:szCs w:val="24"/>
        </w:rPr>
        <w:t>Review of actions from previous minutes</w:t>
      </w:r>
    </w:p>
    <w:p w14:paraId="6F5B54BA" w14:textId="05FC4760" w:rsidR="00655152" w:rsidRPr="00DA5696" w:rsidRDefault="00EA7A63" w:rsidP="00DA569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Planning Applications</w:t>
      </w:r>
    </w:p>
    <w:p w14:paraId="24C07B7C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To Consider Any Applications Received After Publication of the Agenda</w:t>
      </w:r>
    </w:p>
    <w:p w14:paraId="1A3FC46B" w14:textId="77777777" w:rsidR="005917F1" w:rsidRDefault="00EA7A63" w:rsidP="005917F1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Neighbourhood Plan</w:t>
      </w:r>
    </w:p>
    <w:p w14:paraId="54B6B048" w14:textId="2F45C9E7" w:rsidR="005917F1" w:rsidRDefault="005917F1" w:rsidP="005917F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5917F1">
        <w:rPr>
          <w:rFonts w:ascii="Arial" w:hAnsi="Arial" w:cs="Arial"/>
          <w:sz w:val="24"/>
          <w:szCs w:val="24"/>
        </w:rPr>
        <w:t xml:space="preserve">Landscape Assessment </w:t>
      </w:r>
      <w:r>
        <w:rPr>
          <w:rFonts w:ascii="Arial" w:hAnsi="Arial" w:cs="Arial"/>
          <w:sz w:val="24"/>
          <w:szCs w:val="24"/>
        </w:rPr>
        <w:t>–</w:t>
      </w:r>
      <w:r w:rsidRPr="005917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Councillors t</w:t>
      </w:r>
      <w:r w:rsidRPr="005917F1">
        <w:rPr>
          <w:rFonts w:ascii="Arial" w:hAnsi="Arial" w:cs="Arial"/>
          <w:sz w:val="24"/>
          <w:szCs w:val="24"/>
        </w:rPr>
        <w:t>o review and discuss the landscape assessment and consider acceptance.</w:t>
      </w:r>
    </w:p>
    <w:p w14:paraId="1E45528D" w14:textId="3B538E3C" w:rsidR="005917F1" w:rsidRDefault="001325A8" w:rsidP="005917F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Settlement Gaps - Councillors t</w:t>
      </w:r>
      <w:r w:rsidRPr="005917F1">
        <w:rPr>
          <w:rFonts w:ascii="Arial" w:hAnsi="Arial" w:cs="Arial"/>
          <w:sz w:val="24"/>
          <w:szCs w:val="24"/>
        </w:rPr>
        <w:t xml:space="preserve">o review and discuss the </w:t>
      </w:r>
      <w:r w:rsidR="00652E3A">
        <w:rPr>
          <w:rFonts w:ascii="Arial" w:hAnsi="Arial" w:cs="Arial"/>
          <w:sz w:val="24"/>
          <w:szCs w:val="24"/>
        </w:rPr>
        <w:t>settlement Gaps document</w:t>
      </w:r>
      <w:r w:rsidRPr="005917F1">
        <w:rPr>
          <w:rFonts w:ascii="Arial" w:hAnsi="Arial" w:cs="Arial"/>
          <w:sz w:val="24"/>
          <w:szCs w:val="24"/>
        </w:rPr>
        <w:t xml:space="preserve"> and consider acceptance.</w:t>
      </w:r>
    </w:p>
    <w:p w14:paraId="02175B03" w14:textId="732B4C11" w:rsidR="00E44346" w:rsidRDefault="00E44346" w:rsidP="005917F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Important Views - Councillors t</w:t>
      </w:r>
      <w:r w:rsidRPr="005917F1">
        <w:rPr>
          <w:rFonts w:ascii="Arial" w:hAnsi="Arial" w:cs="Arial"/>
          <w:sz w:val="24"/>
          <w:szCs w:val="24"/>
        </w:rPr>
        <w:t xml:space="preserve">o review and discuss the </w:t>
      </w:r>
      <w:r w:rsidR="007159FF">
        <w:rPr>
          <w:rFonts w:ascii="Arial" w:hAnsi="Arial" w:cs="Arial"/>
          <w:sz w:val="24"/>
          <w:szCs w:val="24"/>
        </w:rPr>
        <w:t xml:space="preserve">Important views document </w:t>
      </w:r>
      <w:r w:rsidRPr="005917F1">
        <w:rPr>
          <w:rFonts w:ascii="Arial" w:hAnsi="Arial" w:cs="Arial"/>
          <w:sz w:val="24"/>
          <w:szCs w:val="24"/>
        </w:rPr>
        <w:t>and consider acceptance.</w:t>
      </w:r>
    </w:p>
    <w:p w14:paraId="1F4341A1" w14:textId="562E9929" w:rsidR="00EA7A63" w:rsidRPr="005917F1" w:rsidRDefault="00EA7A63" w:rsidP="005917F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17F1">
        <w:rPr>
          <w:rFonts w:ascii="Arial" w:hAnsi="Arial" w:cs="Arial"/>
          <w:b/>
          <w:bCs/>
          <w:sz w:val="24"/>
          <w:szCs w:val="24"/>
        </w:rPr>
        <w:t>Date, Time, and Venue of Next Meeting</w:t>
      </w:r>
    </w:p>
    <w:p w14:paraId="4D4813B9" w14:textId="77777777" w:rsidR="00EA7A63" w:rsidRPr="005917F1" w:rsidRDefault="00EA7A63" w:rsidP="005917F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17F1">
        <w:rPr>
          <w:rFonts w:ascii="Arial" w:hAnsi="Arial" w:cs="Arial"/>
          <w:b/>
          <w:bCs/>
          <w:sz w:val="24"/>
          <w:szCs w:val="24"/>
        </w:rPr>
        <w:t>Items for Next Meeting</w:t>
      </w:r>
    </w:p>
    <w:p w14:paraId="650AAB4A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Any Other Business (For Information Only)</w:t>
      </w:r>
    </w:p>
    <w:p w14:paraId="0AA2B696" w14:textId="42465D87" w:rsidR="00EA7A63" w:rsidRPr="00C77792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Close of Meeting</w:t>
      </w:r>
    </w:p>
    <w:p w14:paraId="57215467" w14:textId="0D8BFE4F" w:rsidR="00EA7A63" w:rsidRDefault="003E514E" w:rsidP="00EA7A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Kirsty Webber</w:t>
      </w:r>
    </w:p>
    <w:p w14:paraId="5119E390" w14:textId="6762D704" w:rsidR="00EA7A63" w:rsidRPr="00EA7A63" w:rsidRDefault="003E514E" w:rsidP="00EA7A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Clerk</w:t>
      </w:r>
      <w:r w:rsidR="00EA7A63">
        <w:rPr>
          <w:rFonts w:ascii="Arial" w:hAnsi="Arial" w:cs="Arial"/>
          <w:b/>
          <w:bCs/>
          <w:sz w:val="24"/>
          <w:szCs w:val="24"/>
        </w:rPr>
        <w:t xml:space="preserve"> Sproughton Parish Council </w:t>
      </w:r>
    </w:p>
    <w:sectPr w:rsidR="00EA7A63" w:rsidRPr="00EA7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0C9D"/>
    <w:multiLevelType w:val="multilevel"/>
    <w:tmpl w:val="86562E9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D9D3FAF"/>
    <w:multiLevelType w:val="multilevel"/>
    <w:tmpl w:val="C9C0672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9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DE140F9"/>
    <w:multiLevelType w:val="multilevel"/>
    <w:tmpl w:val="B8F65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BC25D1"/>
    <w:multiLevelType w:val="hybridMultilevel"/>
    <w:tmpl w:val="FC7CC4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2238560">
    <w:abstractNumId w:val="0"/>
  </w:num>
  <w:num w:numId="2" w16cid:durableId="1327972482">
    <w:abstractNumId w:val="3"/>
  </w:num>
  <w:num w:numId="3" w16cid:durableId="1828205819">
    <w:abstractNumId w:val="2"/>
  </w:num>
  <w:num w:numId="4" w16cid:durableId="1738749550">
    <w:abstractNumId w:val="4"/>
  </w:num>
  <w:num w:numId="5" w16cid:durableId="1927689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63"/>
    <w:rsid w:val="000201D9"/>
    <w:rsid w:val="00024404"/>
    <w:rsid w:val="0003332A"/>
    <w:rsid w:val="00034C5A"/>
    <w:rsid w:val="000A416E"/>
    <w:rsid w:val="000E0022"/>
    <w:rsid w:val="000E3B1B"/>
    <w:rsid w:val="000E54B8"/>
    <w:rsid w:val="000F4111"/>
    <w:rsid w:val="00127C85"/>
    <w:rsid w:val="00132595"/>
    <w:rsid w:val="001325A8"/>
    <w:rsid w:val="00143981"/>
    <w:rsid w:val="00155A1B"/>
    <w:rsid w:val="00156CDF"/>
    <w:rsid w:val="00185B33"/>
    <w:rsid w:val="001903EA"/>
    <w:rsid w:val="00197FCF"/>
    <w:rsid w:val="001A43CD"/>
    <w:rsid w:val="001A744B"/>
    <w:rsid w:val="001C2959"/>
    <w:rsid w:val="001E6F7E"/>
    <w:rsid w:val="001F0456"/>
    <w:rsid w:val="001F51DE"/>
    <w:rsid w:val="00226959"/>
    <w:rsid w:val="00237905"/>
    <w:rsid w:val="00263766"/>
    <w:rsid w:val="0027335D"/>
    <w:rsid w:val="00284C1E"/>
    <w:rsid w:val="002917F8"/>
    <w:rsid w:val="00292026"/>
    <w:rsid w:val="002B751B"/>
    <w:rsid w:val="002C5E8C"/>
    <w:rsid w:val="00312F2F"/>
    <w:rsid w:val="00325EB7"/>
    <w:rsid w:val="00385288"/>
    <w:rsid w:val="003872A4"/>
    <w:rsid w:val="003906A1"/>
    <w:rsid w:val="003A3FAD"/>
    <w:rsid w:val="003C76B2"/>
    <w:rsid w:val="003E514E"/>
    <w:rsid w:val="003E7EEF"/>
    <w:rsid w:val="003F2CEA"/>
    <w:rsid w:val="00405F76"/>
    <w:rsid w:val="00412570"/>
    <w:rsid w:val="00423500"/>
    <w:rsid w:val="004273C4"/>
    <w:rsid w:val="00434F66"/>
    <w:rsid w:val="00466A7E"/>
    <w:rsid w:val="00497A90"/>
    <w:rsid w:val="004E2C91"/>
    <w:rsid w:val="005172DF"/>
    <w:rsid w:val="00532896"/>
    <w:rsid w:val="0054183C"/>
    <w:rsid w:val="005442A4"/>
    <w:rsid w:val="00565D57"/>
    <w:rsid w:val="00575BD5"/>
    <w:rsid w:val="005917F1"/>
    <w:rsid w:val="0059409B"/>
    <w:rsid w:val="005C6384"/>
    <w:rsid w:val="0062274F"/>
    <w:rsid w:val="00623351"/>
    <w:rsid w:val="00630DCA"/>
    <w:rsid w:val="0064444C"/>
    <w:rsid w:val="00652E3A"/>
    <w:rsid w:val="00655152"/>
    <w:rsid w:val="006A2FBF"/>
    <w:rsid w:val="006D329B"/>
    <w:rsid w:val="006E354A"/>
    <w:rsid w:val="007159FF"/>
    <w:rsid w:val="00750DA1"/>
    <w:rsid w:val="007623F8"/>
    <w:rsid w:val="00775BDD"/>
    <w:rsid w:val="00781BBF"/>
    <w:rsid w:val="007A5A1E"/>
    <w:rsid w:val="007E2F79"/>
    <w:rsid w:val="007F6414"/>
    <w:rsid w:val="00805B0A"/>
    <w:rsid w:val="00806C69"/>
    <w:rsid w:val="00817BBA"/>
    <w:rsid w:val="00836AFB"/>
    <w:rsid w:val="00863893"/>
    <w:rsid w:val="008667DC"/>
    <w:rsid w:val="008A4940"/>
    <w:rsid w:val="008B4F2D"/>
    <w:rsid w:val="00924364"/>
    <w:rsid w:val="009315DF"/>
    <w:rsid w:val="00941CE4"/>
    <w:rsid w:val="00955161"/>
    <w:rsid w:val="009A0675"/>
    <w:rsid w:val="009A6377"/>
    <w:rsid w:val="009B5152"/>
    <w:rsid w:val="009B7835"/>
    <w:rsid w:val="009D784D"/>
    <w:rsid w:val="00A22B46"/>
    <w:rsid w:val="00A3110A"/>
    <w:rsid w:val="00A60BA8"/>
    <w:rsid w:val="00AA356D"/>
    <w:rsid w:val="00AA681D"/>
    <w:rsid w:val="00AC778B"/>
    <w:rsid w:val="00AE05A3"/>
    <w:rsid w:val="00B01460"/>
    <w:rsid w:val="00B4709C"/>
    <w:rsid w:val="00B6460A"/>
    <w:rsid w:val="00B75EEF"/>
    <w:rsid w:val="00B81F16"/>
    <w:rsid w:val="00BA0C60"/>
    <w:rsid w:val="00C046D9"/>
    <w:rsid w:val="00C07DAC"/>
    <w:rsid w:val="00C11637"/>
    <w:rsid w:val="00C166A5"/>
    <w:rsid w:val="00C16B29"/>
    <w:rsid w:val="00C20792"/>
    <w:rsid w:val="00C5058A"/>
    <w:rsid w:val="00C663FF"/>
    <w:rsid w:val="00C77792"/>
    <w:rsid w:val="00C917B7"/>
    <w:rsid w:val="00C95FE5"/>
    <w:rsid w:val="00C97F2C"/>
    <w:rsid w:val="00CB0A8E"/>
    <w:rsid w:val="00CB47B2"/>
    <w:rsid w:val="00CB48A4"/>
    <w:rsid w:val="00CB559B"/>
    <w:rsid w:val="00CC2B38"/>
    <w:rsid w:val="00CC38D1"/>
    <w:rsid w:val="00D022CB"/>
    <w:rsid w:val="00D45246"/>
    <w:rsid w:val="00D54673"/>
    <w:rsid w:val="00D62DE3"/>
    <w:rsid w:val="00DA5696"/>
    <w:rsid w:val="00DD09B6"/>
    <w:rsid w:val="00DD61E0"/>
    <w:rsid w:val="00DE7CA6"/>
    <w:rsid w:val="00DF3494"/>
    <w:rsid w:val="00E04250"/>
    <w:rsid w:val="00E14751"/>
    <w:rsid w:val="00E34CF2"/>
    <w:rsid w:val="00E41039"/>
    <w:rsid w:val="00E44346"/>
    <w:rsid w:val="00E7680F"/>
    <w:rsid w:val="00E80547"/>
    <w:rsid w:val="00E85AF5"/>
    <w:rsid w:val="00EA7A63"/>
    <w:rsid w:val="00EC593F"/>
    <w:rsid w:val="00ED35E3"/>
    <w:rsid w:val="00EE0AAD"/>
    <w:rsid w:val="00EF1B5D"/>
    <w:rsid w:val="00EF3977"/>
    <w:rsid w:val="00F5075B"/>
    <w:rsid w:val="00F657CA"/>
    <w:rsid w:val="00F71B19"/>
    <w:rsid w:val="00F8363D"/>
    <w:rsid w:val="00FA33B8"/>
    <w:rsid w:val="00FD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E82B3D"/>
  <w15:chartTrackingRefBased/>
  <w15:docId w15:val="{479C401D-D48E-4EAD-AFEC-FD3D8F05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A63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A63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026"/>
    <w:pPr>
      <w:spacing w:after="0" w:line="240" w:lineRule="auto"/>
    </w:pPr>
    <w:rPr>
      <w:rFonts w:ascii="Calibri" w:eastAsia="Times New Roman" w:hAnsi="Calibri" w:cs="Calibri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026"/>
    <w:rPr>
      <w:rFonts w:ascii="Calibri" w:eastAsia="Times New Roman" w:hAnsi="Calibri" w:cs="Calibri"/>
      <w:kern w:val="0"/>
      <w:szCs w:val="21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1006</Characters>
  <Application>Microsoft Office Word</Application>
  <DocSecurity>0</DocSecurity>
  <Lines>251</Lines>
  <Paragraphs>89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18</cp:revision>
  <dcterms:created xsi:type="dcterms:W3CDTF">2026-01-15T08:55:00Z</dcterms:created>
  <dcterms:modified xsi:type="dcterms:W3CDTF">2026-02-06T07:58:00Z</dcterms:modified>
</cp:coreProperties>
</file>