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422BC4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B61D0">
        <w:rPr>
          <w:rFonts w:ascii="Comic Sans MS" w:hAnsi="Comic Sans MS"/>
          <w:b/>
          <w:bCs/>
          <w:sz w:val="32"/>
          <w:szCs w:val="32"/>
          <w:u w:val="single"/>
        </w:rPr>
        <w:t xml:space="preserve"> Made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July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6AC8872C" w14:textId="0CEA1B49" w:rsidR="005329AB" w:rsidRDefault="008744F6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Wages</w:t>
      </w:r>
      <w:r w:rsidR="005329AB">
        <w:rPr>
          <w:rFonts w:ascii="Comic Sans MS" w:hAnsi="Comic Sans MS"/>
        </w:rPr>
        <w:t xml:space="preserve"> £568.70</w:t>
      </w:r>
    </w:p>
    <w:p w14:paraId="06868075" w14:textId="77777777" w:rsidR="008744F6" w:rsidRDefault="005329AB" w:rsidP="008744F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Kirsty Webber Mobile Jun &amp; July £10.51 = £21.02</w:t>
      </w:r>
    </w:p>
    <w:p w14:paraId="7E697C36" w14:textId="77777777" w:rsidR="008744F6" w:rsidRDefault="005329AB" w:rsidP="008744F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744F6">
        <w:rPr>
          <w:rFonts w:ascii="Comic Sans MS" w:hAnsi="Comic Sans MS"/>
        </w:rPr>
        <w:t>£104.52 HMRC Employer NI</w:t>
      </w:r>
    </w:p>
    <w:p w14:paraId="5F5FB7C3" w14:textId="77777777" w:rsidR="008744F6" w:rsidRDefault="005329AB" w:rsidP="008744F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744F6">
        <w:rPr>
          <w:rFonts w:ascii="Comic Sans MS" w:hAnsi="Comic Sans MS"/>
        </w:rPr>
        <w:t>£148.80 Rialtas Support &amp; Maintenance Jun 21 – May 22</w:t>
      </w:r>
    </w:p>
    <w:p w14:paraId="38C85DDE" w14:textId="7619A98D" w:rsidR="005329AB" w:rsidRDefault="005329AB" w:rsidP="008744F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744F6">
        <w:rPr>
          <w:rFonts w:ascii="Comic Sans MS" w:hAnsi="Comic Sans MS"/>
        </w:rPr>
        <w:t>£324.00 Martin Gilbert (Remedial Works for EICR Certificate)</w:t>
      </w:r>
    </w:p>
    <w:p w14:paraId="518A6DC6" w14:textId="7FB95967" w:rsidR="008744F6" w:rsidRPr="008744F6" w:rsidRDefault="008744F6" w:rsidP="008744F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£300 Grant (Jigsaw pre-school)</w:t>
      </w:r>
    </w:p>
    <w:sectPr w:rsidR="008744F6" w:rsidRPr="008744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6AB4" w14:textId="77777777" w:rsidR="00B53776" w:rsidRDefault="00B53776" w:rsidP="00516B84">
      <w:pPr>
        <w:spacing w:after="0" w:line="240" w:lineRule="auto"/>
      </w:pPr>
      <w:r>
        <w:separator/>
      </w:r>
    </w:p>
  </w:endnote>
  <w:endnote w:type="continuationSeparator" w:id="0">
    <w:p w14:paraId="096399D1" w14:textId="77777777" w:rsidR="00B53776" w:rsidRDefault="00B5377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CC55" w14:textId="77777777" w:rsidR="00B53776" w:rsidRDefault="00B53776" w:rsidP="00516B84">
      <w:pPr>
        <w:spacing w:after="0" w:line="240" w:lineRule="auto"/>
      </w:pPr>
      <w:r>
        <w:separator/>
      </w:r>
    </w:p>
  </w:footnote>
  <w:footnote w:type="continuationSeparator" w:id="0">
    <w:p w14:paraId="16769A88" w14:textId="77777777" w:rsidR="00B53776" w:rsidRDefault="00B5377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180408"/>
    <w:rsid w:val="001F321E"/>
    <w:rsid w:val="00213F14"/>
    <w:rsid w:val="00283468"/>
    <w:rsid w:val="003E1011"/>
    <w:rsid w:val="004B1C39"/>
    <w:rsid w:val="00516B84"/>
    <w:rsid w:val="005329AB"/>
    <w:rsid w:val="008744F6"/>
    <w:rsid w:val="00AE412B"/>
    <w:rsid w:val="00B53776"/>
    <w:rsid w:val="00B635F8"/>
    <w:rsid w:val="00E951FB"/>
    <w:rsid w:val="00EB61D0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2021-08-03T10:01:00Z</dcterms:created>
  <dcterms:modified xsi:type="dcterms:W3CDTF">2021-08-03T10:03:00Z</dcterms:modified>
</cp:coreProperties>
</file>