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8937713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94F49">
        <w:rPr>
          <w:rFonts w:ascii="Comic Sans MS" w:hAnsi="Comic Sans MS"/>
          <w:b/>
          <w:bCs/>
          <w:sz w:val="32"/>
          <w:szCs w:val="32"/>
          <w:u w:val="single"/>
        </w:rPr>
        <w:t>October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3BD2B25F" w14:textId="2A07519E" w:rsidR="005329AB" w:rsidRDefault="00394F49" w:rsidP="00394F4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£693.70 Wages</w:t>
      </w:r>
    </w:p>
    <w:p w14:paraId="75D2EB9E" w14:textId="64112010" w:rsidR="00E70B84" w:rsidRDefault="00E70B84" w:rsidP="00394F4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£500.00 River Gipping Trust (Awarded Grant)</w:t>
      </w:r>
    </w:p>
    <w:p w14:paraId="5B9B3EB8" w14:textId="45395764" w:rsidR="002C6E3C" w:rsidRDefault="00E70B84" w:rsidP="002C6E3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£445.00 Lacey, Scott &amp; Knight (Allotment Rent)</w:t>
      </w:r>
    </w:p>
    <w:p w14:paraId="43DA79A2" w14:textId="5CAC18E6" w:rsidR="002C6E3C" w:rsidRDefault="002C6E3C" w:rsidP="002C6E3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£17808.00 Places 4 People (NP Consultation)</w:t>
      </w:r>
    </w:p>
    <w:p w14:paraId="51440B1E" w14:textId="7192AC69" w:rsidR="002C6E3C" w:rsidRDefault="002C6E3C" w:rsidP="002C6E3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£1020.00 </w:t>
      </w:r>
      <w:proofErr w:type="spellStart"/>
      <w:r>
        <w:rPr>
          <w:rFonts w:ascii="Comic Sans MS" w:hAnsi="Comic Sans MS"/>
        </w:rPr>
        <w:t>Birketts</w:t>
      </w:r>
      <w:proofErr w:type="spellEnd"/>
      <w:r>
        <w:rPr>
          <w:rFonts w:ascii="Comic Sans MS" w:hAnsi="Comic Sans MS"/>
        </w:rPr>
        <w:t xml:space="preserve"> (Registration of the Burial Ground)</w:t>
      </w:r>
    </w:p>
    <w:p w14:paraId="3E79B9CB" w14:textId="41208843" w:rsidR="002C6E3C" w:rsidRPr="002C6E3C" w:rsidRDefault="00C8734F" w:rsidP="002C6E3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£350.00 Helen Davies (Reimbursement for new laptop)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4073" w14:textId="77777777" w:rsidR="004E63F7" w:rsidRDefault="004E63F7" w:rsidP="00516B84">
      <w:pPr>
        <w:spacing w:after="0" w:line="240" w:lineRule="auto"/>
      </w:pPr>
      <w:r>
        <w:separator/>
      </w:r>
    </w:p>
  </w:endnote>
  <w:endnote w:type="continuationSeparator" w:id="0">
    <w:p w14:paraId="01D55AE7" w14:textId="77777777" w:rsidR="004E63F7" w:rsidRDefault="004E63F7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FAEE" w14:textId="77777777" w:rsidR="004E63F7" w:rsidRDefault="004E63F7" w:rsidP="00516B84">
      <w:pPr>
        <w:spacing w:after="0" w:line="240" w:lineRule="auto"/>
      </w:pPr>
      <w:r>
        <w:separator/>
      </w:r>
    </w:p>
  </w:footnote>
  <w:footnote w:type="continuationSeparator" w:id="0">
    <w:p w14:paraId="47B6258B" w14:textId="77777777" w:rsidR="004E63F7" w:rsidRDefault="004E63F7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C7B29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E3019"/>
    <w:multiLevelType w:val="hybridMultilevel"/>
    <w:tmpl w:val="E0C0D8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36626"/>
    <w:rsid w:val="00154BAD"/>
    <w:rsid w:val="001A151D"/>
    <w:rsid w:val="001F321E"/>
    <w:rsid w:val="00213F14"/>
    <w:rsid w:val="00246D9B"/>
    <w:rsid w:val="00283468"/>
    <w:rsid w:val="002C6E3C"/>
    <w:rsid w:val="00323BF2"/>
    <w:rsid w:val="00394F49"/>
    <w:rsid w:val="003E1011"/>
    <w:rsid w:val="00414705"/>
    <w:rsid w:val="00424D69"/>
    <w:rsid w:val="004942DC"/>
    <w:rsid w:val="004B1C39"/>
    <w:rsid w:val="004E33C1"/>
    <w:rsid w:val="004E63F7"/>
    <w:rsid w:val="00516B84"/>
    <w:rsid w:val="005329AB"/>
    <w:rsid w:val="005565DA"/>
    <w:rsid w:val="005A0CEB"/>
    <w:rsid w:val="005B7B2D"/>
    <w:rsid w:val="00671E67"/>
    <w:rsid w:val="00765BC0"/>
    <w:rsid w:val="007D78E0"/>
    <w:rsid w:val="007F7ABA"/>
    <w:rsid w:val="00A27E8C"/>
    <w:rsid w:val="00AE412B"/>
    <w:rsid w:val="00B635F8"/>
    <w:rsid w:val="00C15AD4"/>
    <w:rsid w:val="00C25177"/>
    <w:rsid w:val="00C60CE0"/>
    <w:rsid w:val="00C8734F"/>
    <w:rsid w:val="00E454A9"/>
    <w:rsid w:val="00E70B84"/>
    <w:rsid w:val="00E951FB"/>
    <w:rsid w:val="00EA0983"/>
    <w:rsid w:val="00E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4</cp:revision>
  <dcterms:created xsi:type="dcterms:W3CDTF">2021-11-02T10:22:00Z</dcterms:created>
  <dcterms:modified xsi:type="dcterms:W3CDTF">2021-11-05T09:48:00Z</dcterms:modified>
</cp:coreProperties>
</file>