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2F7E" w14:textId="07D5979B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7A03E7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March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SPC</w:t>
      </w:r>
    </w:p>
    <w:p w14:paraId="532842D0" w14:textId="1814BDFF" w:rsidR="00C6075F" w:rsidRDefault="00E34CBE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£381.16 </w:t>
      </w:r>
      <w:r w:rsidR="00634A49">
        <w:rPr>
          <w:color w:val="3B3838" w:themeColor="background2" w:themeShade="40"/>
        </w:rPr>
        <w:t>Retainer</w:t>
      </w:r>
      <w:r>
        <w:rPr>
          <w:color w:val="3B3838" w:themeColor="background2" w:themeShade="40"/>
        </w:rPr>
        <w:t>s</w:t>
      </w:r>
    </w:p>
    <w:p w14:paraId="1F12FF22" w14:textId="3A1E2043" w:rsidR="00C6075F" w:rsidRDefault="00C6075F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</w:t>
      </w:r>
      <w:r w:rsidR="00047B2F">
        <w:rPr>
          <w:color w:val="3B3838" w:themeColor="background2" w:themeShade="40"/>
        </w:rPr>
        <w:t>10.40</w:t>
      </w:r>
      <w:r w:rsidR="00E61FD7">
        <w:rPr>
          <w:color w:val="3B3838" w:themeColor="background2" w:themeShade="40"/>
        </w:rPr>
        <w:t xml:space="preserve"> </w:t>
      </w:r>
      <w:r>
        <w:rPr>
          <w:color w:val="3B3838" w:themeColor="background2" w:themeShade="40"/>
        </w:rPr>
        <w:t>Clerk Mobile</w:t>
      </w:r>
    </w:p>
    <w:p w14:paraId="30C87173" w14:textId="14B50AB8" w:rsidR="008F1ED6" w:rsidRDefault="008F1ED6" w:rsidP="008F1ED6">
      <w:pPr>
        <w:pStyle w:val="ListParagraph"/>
        <w:rPr>
          <w:color w:val="3B3838" w:themeColor="background2" w:themeShade="40"/>
        </w:rPr>
      </w:pPr>
    </w:p>
    <w:p w14:paraId="58BD4CF3" w14:textId="6ED424AB" w:rsidR="008F1ED6" w:rsidRDefault="008F1ED6" w:rsidP="008F1ED6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8F1ED6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NP</w:t>
      </w:r>
    </w:p>
    <w:p w14:paraId="5B8FB885" w14:textId="300920E5" w:rsidR="008F1ED6" w:rsidRPr="007A03E7" w:rsidRDefault="008F1ED6" w:rsidP="008F1ED6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</w:rPr>
      </w:pPr>
      <w:r w:rsidRPr="007A03E7">
        <w:rPr>
          <w:rFonts w:asciiTheme="majorHAnsi" w:hAnsiTheme="majorHAnsi" w:cstheme="majorHAnsi"/>
          <w:color w:val="000000" w:themeColor="text1"/>
        </w:rPr>
        <w:t>£2509.20 Alison Farmer Landscape Appraisal</w:t>
      </w:r>
    </w:p>
    <w:p w14:paraId="693FBEE4" w14:textId="71A04D49" w:rsidR="008F1ED6" w:rsidRPr="007A03E7" w:rsidRDefault="008F1ED6" w:rsidP="008F1ED6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</w:rPr>
      </w:pPr>
      <w:r w:rsidRPr="007A03E7">
        <w:rPr>
          <w:rFonts w:asciiTheme="majorHAnsi" w:hAnsiTheme="majorHAnsi" w:cstheme="majorHAnsi"/>
          <w:color w:val="000000" w:themeColor="text1"/>
        </w:rPr>
        <w:t>£5400.00 Ian Poole</w:t>
      </w:r>
    </w:p>
    <w:p w14:paraId="7E97914A" w14:textId="77777777" w:rsidR="008F1ED6" w:rsidRDefault="008F1ED6" w:rsidP="008F1ED6">
      <w:pPr>
        <w:pStyle w:val="ListParagraph"/>
        <w:rPr>
          <w:color w:val="3B3838" w:themeColor="background2" w:themeShade="40"/>
        </w:rPr>
      </w:pPr>
    </w:p>
    <w:p w14:paraId="221A3712" w14:textId="77777777" w:rsidR="008F1ED6" w:rsidRPr="008F1ED6" w:rsidRDefault="008F1ED6" w:rsidP="008F1ED6">
      <w:pPr>
        <w:rPr>
          <w:color w:val="3B3838" w:themeColor="background2" w:themeShade="40"/>
        </w:rPr>
      </w:pP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5C33E680" w14:textId="730B675A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PAYMENTS MADE</w:t>
      </w:r>
    </w:p>
    <w:p w14:paraId="0A130C73" w14:textId="299C7CC0" w:rsidR="00905E97" w:rsidRDefault="008F1ED6" w:rsidP="00C6075F">
      <w:pPr>
        <w:pStyle w:val="ListParagraph"/>
        <w:numPr>
          <w:ilvl w:val="0"/>
          <w:numId w:val="1"/>
        </w:numPr>
      </w:pPr>
      <w:r>
        <w:t>£ 29.98 Amazon Laminate sheets and envelopes</w:t>
      </w:r>
    </w:p>
    <w:p w14:paraId="736AAA8A" w14:textId="3F793808" w:rsidR="008F1ED6" w:rsidRDefault="008F1ED6" w:rsidP="00C6075F">
      <w:pPr>
        <w:pStyle w:val="ListParagraph"/>
        <w:numPr>
          <w:ilvl w:val="0"/>
          <w:numId w:val="1"/>
        </w:numPr>
      </w:pPr>
      <w:r>
        <w:t>£3021.93 Insurance</w:t>
      </w:r>
    </w:p>
    <w:p w14:paraId="286763B3" w14:textId="2FA5DE6A" w:rsidR="008F1ED6" w:rsidRDefault="008F1ED6" w:rsidP="00C6075F">
      <w:pPr>
        <w:pStyle w:val="ListParagraph"/>
        <w:numPr>
          <w:ilvl w:val="0"/>
          <w:numId w:val="1"/>
        </w:numPr>
      </w:pPr>
      <w:r>
        <w:t>£240.00 Rialtas (Accounts Training)</w:t>
      </w:r>
    </w:p>
    <w:p w14:paraId="1188A0FA" w14:textId="38F3576B" w:rsidR="008F1ED6" w:rsidRDefault="008F1ED6" w:rsidP="00C6075F">
      <w:pPr>
        <w:pStyle w:val="ListParagraph"/>
        <w:numPr>
          <w:ilvl w:val="0"/>
          <w:numId w:val="1"/>
        </w:numPr>
      </w:pPr>
      <w:r>
        <w:t>£200 L. Hutchings (T.B Refund)</w:t>
      </w:r>
    </w:p>
    <w:p w14:paraId="6A6D764A" w14:textId="12A45949" w:rsidR="008F1ED6" w:rsidRDefault="008F1ED6" w:rsidP="00C6075F">
      <w:pPr>
        <w:pStyle w:val="ListParagraph"/>
        <w:numPr>
          <w:ilvl w:val="0"/>
          <w:numId w:val="1"/>
        </w:numPr>
      </w:pPr>
      <w:r>
        <w:t>£30.00 SALC (EOY Training)</w:t>
      </w:r>
    </w:p>
    <w:p w14:paraId="46020043" w14:textId="01B2D028" w:rsidR="008F1ED6" w:rsidRDefault="008F1ED6" w:rsidP="00C6075F">
      <w:pPr>
        <w:pStyle w:val="ListParagraph"/>
        <w:numPr>
          <w:ilvl w:val="0"/>
          <w:numId w:val="1"/>
        </w:numPr>
      </w:pPr>
      <w:r>
        <w:t>£360.00 PKF Littlejohn (Ext Audit)</w:t>
      </w:r>
    </w:p>
    <w:p w14:paraId="43E831D3" w14:textId="6E3D303D" w:rsidR="008F1ED6" w:rsidRDefault="008F1ED6" w:rsidP="00C6075F">
      <w:pPr>
        <w:pStyle w:val="ListParagraph"/>
        <w:numPr>
          <w:ilvl w:val="0"/>
          <w:numId w:val="1"/>
        </w:numPr>
      </w:pPr>
      <w:r>
        <w:t xml:space="preserve">£426.00 PKF Littlejohn (Questions raised from </w:t>
      </w:r>
      <w:r w:rsidR="007F7CCE">
        <w:t>Parishoner</w:t>
      </w:r>
      <w:r>
        <w:t xml:space="preserve"> incurred fees)</w:t>
      </w:r>
    </w:p>
    <w:p w14:paraId="65D5EAFD" w14:textId="1EBC9251" w:rsidR="008F1ED6" w:rsidRPr="00C6075F" w:rsidRDefault="008F1ED6" w:rsidP="00C6075F">
      <w:pPr>
        <w:pStyle w:val="ListParagraph"/>
        <w:numPr>
          <w:ilvl w:val="0"/>
          <w:numId w:val="1"/>
        </w:numPr>
      </w:pPr>
      <w:r>
        <w:t>£25.83 Travis Perkins (New taps for allotment)</w:t>
      </w:r>
    </w:p>
    <w:sectPr w:rsidR="008F1ED6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35EFD" w14:textId="77777777" w:rsidR="001D65BC" w:rsidRDefault="001D65BC" w:rsidP="00C6075F">
      <w:pPr>
        <w:spacing w:after="0" w:line="240" w:lineRule="auto"/>
      </w:pPr>
      <w:r>
        <w:separator/>
      </w:r>
    </w:p>
  </w:endnote>
  <w:endnote w:type="continuationSeparator" w:id="0">
    <w:p w14:paraId="1EA4CCA1" w14:textId="77777777" w:rsidR="001D65BC" w:rsidRDefault="001D65BC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DBA58" w14:textId="77777777" w:rsidR="001D65BC" w:rsidRDefault="001D65BC" w:rsidP="00C6075F">
      <w:pPr>
        <w:spacing w:after="0" w:line="240" w:lineRule="auto"/>
      </w:pPr>
      <w:r>
        <w:separator/>
      </w:r>
    </w:p>
  </w:footnote>
  <w:footnote w:type="continuationSeparator" w:id="0">
    <w:p w14:paraId="4F1CA443" w14:textId="77777777" w:rsidR="001D65BC" w:rsidRDefault="001D65BC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60379"/>
    <w:multiLevelType w:val="hybridMultilevel"/>
    <w:tmpl w:val="CC7A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83821"/>
    <w:multiLevelType w:val="hybridMultilevel"/>
    <w:tmpl w:val="3168E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C0132"/>
    <w:multiLevelType w:val="hybridMultilevel"/>
    <w:tmpl w:val="1BCC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0CF3"/>
    <w:rsid w:val="00047B2F"/>
    <w:rsid w:val="000700F7"/>
    <w:rsid w:val="001D65BC"/>
    <w:rsid w:val="00304F19"/>
    <w:rsid w:val="00395F76"/>
    <w:rsid w:val="00504DF4"/>
    <w:rsid w:val="0063211A"/>
    <w:rsid w:val="00634A49"/>
    <w:rsid w:val="0067751A"/>
    <w:rsid w:val="007A03E7"/>
    <w:rsid w:val="007F7CCE"/>
    <w:rsid w:val="00860E2A"/>
    <w:rsid w:val="008F1ED6"/>
    <w:rsid w:val="00900E06"/>
    <w:rsid w:val="00905E97"/>
    <w:rsid w:val="00945B5C"/>
    <w:rsid w:val="00980A45"/>
    <w:rsid w:val="00AB03B1"/>
    <w:rsid w:val="00AD56BF"/>
    <w:rsid w:val="00BB5BEE"/>
    <w:rsid w:val="00C6075F"/>
    <w:rsid w:val="00C94FB3"/>
    <w:rsid w:val="00CD4F41"/>
    <w:rsid w:val="00D05F74"/>
    <w:rsid w:val="00DA042F"/>
    <w:rsid w:val="00DE70FA"/>
    <w:rsid w:val="00E1635C"/>
    <w:rsid w:val="00E34CBE"/>
    <w:rsid w:val="00E50A01"/>
    <w:rsid w:val="00E61FD7"/>
    <w:rsid w:val="00E638CA"/>
    <w:rsid w:val="00E74C74"/>
    <w:rsid w:val="00E91231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2021-03-11T10:23:00Z</dcterms:created>
  <dcterms:modified xsi:type="dcterms:W3CDTF">2021-03-11T10:23:00Z</dcterms:modified>
</cp:coreProperties>
</file>