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2F7E" w14:textId="6259D072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062752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January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532842D0" w14:textId="38545235" w:rsidR="00C6075F" w:rsidRDefault="00E73EC6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£381.16 Retainers</w:t>
      </w:r>
    </w:p>
    <w:p w14:paraId="1F12FF22" w14:textId="31200E34" w:rsidR="00C6075F" w:rsidRPr="00C6075F" w:rsidRDefault="00C6075F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</w:t>
      </w:r>
      <w:r w:rsidR="00047B2F">
        <w:rPr>
          <w:color w:val="3B3838" w:themeColor="background2" w:themeShade="40"/>
        </w:rPr>
        <w:t>10.40</w:t>
      </w:r>
      <w:r w:rsidR="00E61FD7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>Clerk Mobile</w:t>
      </w: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5C33E680" w14:textId="730B675A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PAYMENTS MADE</w:t>
      </w:r>
    </w:p>
    <w:p w14:paraId="1B3BCAC8" w14:textId="58BD66EB" w:rsidR="000700F7" w:rsidRDefault="00047B2F" w:rsidP="00C6075F">
      <w:pPr>
        <w:pStyle w:val="ListParagraph"/>
        <w:numPr>
          <w:ilvl w:val="0"/>
          <w:numId w:val="1"/>
        </w:numPr>
      </w:pPr>
      <w:r>
        <w:t>Christmas Tree/Decorations £167.50</w:t>
      </w:r>
    </w:p>
    <w:p w14:paraId="752217A4" w14:textId="236EFB00" w:rsidR="00047B2F" w:rsidRPr="00C6075F" w:rsidRDefault="00047B2F" w:rsidP="00C6075F">
      <w:pPr>
        <w:pStyle w:val="ListParagraph"/>
        <w:numPr>
          <w:ilvl w:val="0"/>
          <w:numId w:val="1"/>
        </w:numPr>
      </w:pPr>
      <w:r>
        <w:t>Land Registry £6.00</w:t>
      </w:r>
    </w:p>
    <w:sectPr w:rsidR="00047B2F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0D91B" w14:textId="77777777" w:rsidR="00A920AA" w:rsidRDefault="00A920AA" w:rsidP="00C6075F">
      <w:pPr>
        <w:spacing w:after="0" w:line="240" w:lineRule="auto"/>
      </w:pPr>
      <w:r>
        <w:separator/>
      </w:r>
    </w:p>
  </w:endnote>
  <w:endnote w:type="continuationSeparator" w:id="0">
    <w:p w14:paraId="03B058BB" w14:textId="77777777" w:rsidR="00A920AA" w:rsidRDefault="00A920AA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290A" w14:textId="77777777" w:rsidR="00A920AA" w:rsidRDefault="00A920AA" w:rsidP="00C6075F">
      <w:pPr>
        <w:spacing w:after="0" w:line="240" w:lineRule="auto"/>
      </w:pPr>
      <w:r>
        <w:separator/>
      </w:r>
    </w:p>
  </w:footnote>
  <w:footnote w:type="continuationSeparator" w:id="0">
    <w:p w14:paraId="21E025A9" w14:textId="77777777" w:rsidR="00A920AA" w:rsidRDefault="00A920AA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7B2F"/>
    <w:rsid w:val="00062752"/>
    <w:rsid w:val="000700F7"/>
    <w:rsid w:val="00395F76"/>
    <w:rsid w:val="00504DF4"/>
    <w:rsid w:val="0063211A"/>
    <w:rsid w:val="00634A49"/>
    <w:rsid w:val="00860E2A"/>
    <w:rsid w:val="008702AF"/>
    <w:rsid w:val="00900E06"/>
    <w:rsid w:val="00945B5C"/>
    <w:rsid w:val="00980A45"/>
    <w:rsid w:val="00A920AA"/>
    <w:rsid w:val="00AB03B1"/>
    <w:rsid w:val="00AD56BF"/>
    <w:rsid w:val="00C6075F"/>
    <w:rsid w:val="00C94FB3"/>
    <w:rsid w:val="00CD4F41"/>
    <w:rsid w:val="00D05F74"/>
    <w:rsid w:val="00DA042F"/>
    <w:rsid w:val="00E61FD7"/>
    <w:rsid w:val="00E638CA"/>
    <w:rsid w:val="00E73EC6"/>
    <w:rsid w:val="00E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2021-02-24T14:34:00Z</dcterms:created>
  <dcterms:modified xsi:type="dcterms:W3CDTF">2021-02-24T14:34:00Z</dcterms:modified>
</cp:coreProperties>
</file>