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782DDE8A" w:rsidR="00516B84" w:rsidRPr="008F0649" w:rsidRDefault="00B635F8" w:rsidP="00516B8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F0649">
        <w:rPr>
          <w:rFonts w:ascii="Arial" w:hAnsi="Arial" w:cs="Arial"/>
          <w:b/>
          <w:bCs/>
          <w:sz w:val="32"/>
          <w:szCs w:val="32"/>
          <w:u w:val="single"/>
        </w:rPr>
        <w:t xml:space="preserve">Finance </w:t>
      </w:r>
      <w:r w:rsidR="005329AB" w:rsidRPr="008F0649">
        <w:rPr>
          <w:rFonts w:ascii="Arial" w:hAnsi="Arial" w:cs="Arial"/>
          <w:b/>
          <w:bCs/>
          <w:sz w:val="32"/>
          <w:szCs w:val="32"/>
          <w:u w:val="single"/>
        </w:rPr>
        <w:t>Payments</w:t>
      </w:r>
      <w:r w:rsidR="00516B84" w:rsidRPr="008F0649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5477A4" w:rsidRPr="008F0649">
        <w:rPr>
          <w:rFonts w:ascii="Arial" w:hAnsi="Arial" w:cs="Arial"/>
          <w:b/>
          <w:bCs/>
          <w:sz w:val="32"/>
          <w:szCs w:val="32"/>
          <w:u w:val="single"/>
        </w:rPr>
        <w:t>Aug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1CA0421" w14:textId="7587E879" w:rsidR="00CB1357" w:rsidRDefault="008F0649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0649">
        <w:rPr>
          <w:rFonts w:ascii="Arial" w:hAnsi="Arial" w:cs="Arial"/>
          <w:sz w:val="24"/>
          <w:szCs w:val="24"/>
        </w:rPr>
        <w:t>Sub-contractor invoices</w:t>
      </w:r>
      <w:r>
        <w:rPr>
          <w:rFonts w:ascii="Arial" w:hAnsi="Arial" w:cs="Arial"/>
          <w:sz w:val="24"/>
          <w:szCs w:val="24"/>
        </w:rPr>
        <w:t xml:space="preserve"> </w:t>
      </w:r>
      <w:r w:rsidR="00FD7CB2">
        <w:rPr>
          <w:rFonts w:ascii="Arial" w:hAnsi="Arial" w:cs="Arial"/>
          <w:sz w:val="24"/>
          <w:szCs w:val="24"/>
        </w:rPr>
        <w:t>£955.71</w:t>
      </w:r>
    </w:p>
    <w:p w14:paraId="48CD8B44" w14:textId="155F28C8" w:rsidR="00FD7CB2" w:rsidRDefault="00FD7CB2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Geoxphere</w:t>
      </w:r>
      <w:proofErr w:type="spellEnd"/>
      <w:r>
        <w:rPr>
          <w:rFonts w:ascii="Arial" w:hAnsi="Arial" w:cs="Arial"/>
          <w:sz w:val="24"/>
          <w:szCs w:val="24"/>
        </w:rPr>
        <w:t xml:space="preserve"> Ltd (Parish Online) £</w:t>
      </w:r>
      <w:r w:rsidR="00B23F53">
        <w:rPr>
          <w:rFonts w:ascii="Arial" w:hAnsi="Arial" w:cs="Arial"/>
          <w:sz w:val="24"/>
          <w:szCs w:val="24"/>
        </w:rPr>
        <w:t>120.00</w:t>
      </w:r>
    </w:p>
    <w:p w14:paraId="32F66462" w14:textId="63C19392" w:rsidR="00B23F53" w:rsidRDefault="00B23F53" w:rsidP="00824F8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PKF Littlejohn (External Audit) £504.00</w:t>
      </w:r>
    </w:p>
    <w:p w14:paraId="09ABF23D" w14:textId="77777777" w:rsidR="00B23F53" w:rsidRPr="008F0649" w:rsidRDefault="00B23F53" w:rsidP="00EC11BC">
      <w:pPr>
        <w:pStyle w:val="ListParagraph"/>
        <w:rPr>
          <w:rFonts w:ascii="Arial" w:hAnsi="Arial" w:cs="Arial"/>
          <w:sz w:val="24"/>
          <w:szCs w:val="24"/>
        </w:rPr>
      </w:pP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61B13" w14:textId="77777777" w:rsidR="00423283" w:rsidRDefault="00423283" w:rsidP="00516B84">
      <w:pPr>
        <w:spacing w:after="0" w:line="240" w:lineRule="auto"/>
      </w:pPr>
      <w:r>
        <w:separator/>
      </w:r>
    </w:p>
  </w:endnote>
  <w:endnote w:type="continuationSeparator" w:id="0">
    <w:p w14:paraId="5A36CF93" w14:textId="77777777" w:rsidR="00423283" w:rsidRDefault="00423283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8E9F" w14:textId="77777777" w:rsidR="00423283" w:rsidRDefault="00423283" w:rsidP="00516B84">
      <w:pPr>
        <w:spacing w:after="0" w:line="240" w:lineRule="auto"/>
      </w:pPr>
      <w:r>
        <w:separator/>
      </w:r>
    </w:p>
  </w:footnote>
  <w:footnote w:type="continuationSeparator" w:id="0">
    <w:p w14:paraId="011497AB" w14:textId="77777777" w:rsidR="00423283" w:rsidRDefault="00423283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436BDEF0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</w:p>
      </w:tc>
      <w:tc>
        <w:tcPr>
          <w:tcW w:w="8080" w:type="dxa"/>
          <w:hideMark/>
        </w:tcPr>
        <w:p w14:paraId="490B474F" w14:textId="77777777" w:rsidR="00516B84" w:rsidRPr="008F0649" w:rsidRDefault="00516B84" w:rsidP="00516B84">
          <w:pPr>
            <w:jc w:val="center"/>
            <w:rPr>
              <w:rFonts w:ascii="Arial" w:hAnsi="Arial" w:cs="Arial"/>
              <w:b/>
              <w:bCs/>
              <w:sz w:val="40"/>
              <w:szCs w:val="40"/>
            </w:rPr>
          </w:pPr>
          <w:r w:rsidRPr="008F0649">
            <w:rPr>
              <w:rFonts w:ascii="Arial" w:hAnsi="Arial" w:cs="Arial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28439305" w:rsidR="00516B84" w:rsidRPr="00516B84" w:rsidRDefault="00516B84" w:rsidP="00516B84">
          <w:pPr>
            <w:jc w:val="right"/>
          </w:pP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90D5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1F7089"/>
    <w:rsid w:val="002112AD"/>
    <w:rsid w:val="00213F14"/>
    <w:rsid w:val="00221E31"/>
    <w:rsid w:val="00243007"/>
    <w:rsid w:val="00246D9B"/>
    <w:rsid w:val="0025101D"/>
    <w:rsid w:val="0027303F"/>
    <w:rsid w:val="002762F0"/>
    <w:rsid w:val="002771C2"/>
    <w:rsid w:val="00283468"/>
    <w:rsid w:val="00284692"/>
    <w:rsid w:val="00284A1E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45CC"/>
    <w:rsid w:val="003151CC"/>
    <w:rsid w:val="0032548F"/>
    <w:rsid w:val="00330543"/>
    <w:rsid w:val="00343941"/>
    <w:rsid w:val="00355A7D"/>
    <w:rsid w:val="00376AE7"/>
    <w:rsid w:val="0039436D"/>
    <w:rsid w:val="003B3026"/>
    <w:rsid w:val="003E1011"/>
    <w:rsid w:val="003E5A97"/>
    <w:rsid w:val="00407072"/>
    <w:rsid w:val="00414705"/>
    <w:rsid w:val="00416268"/>
    <w:rsid w:val="00423283"/>
    <w:rsid w:val="004232EE"/>
    <w:rsid w:val="00424D69"/>
    <w:rsid w:val="00424FBE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477A4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7133"/>
    <w:rsid w:val="006A0774"/>
    <w:rsid w:val="006A07D9"/>
    <w:rsid w:val="006A1275"/>
    <w:rsid w:val="006C0950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1405"/>
    <w:rsid w:val="0075210E"/>
    <w:rsid w:val="007618C7"/>
    <w:rsid w:val="007638A2"/>
    <w:rsid w:val="00765BC0"/>
    <w:rsid w:val="00790CDC"/>
    <w:rsid w:val="0079228C"/>
    <w:rsid w:val="007B3237"/>
    <w:rsid w:val="007C7F11"/>
    <w:rsid w:val="007D29FC"/>
    <w:rsid w:val="007D595C"/>
    <w:rsid w:val="007D78E0"/>
    <w:rsid w:val="007E35DC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8C5"/>
    <w:rsid w:val="008E791A"/>
    <w:rsid w:val="008F0649"/>
    <w:rsid w:val="008F1C65"/>
    <w:rsid w:val="008F73CE"/>
    <w:rsid w:val="009064CC"/>
    <w:rsid w:val="00916ACC"/>
    <w:rsid w:val="00917A3A"/>
    <w:rsid w:val="00920DBC"/>
    <w:rsid w:val="00923946"/>
    <w:rsid w:val="009315DF"/>
    <w:rsid w:val="00952817"/>
    <w:rsid w:val="0095461D"/>
    <w:rsid w:val="00971364"/>
    <w:rsid w:val="00981B5B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73993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23F53"/>
    <w:rsid w:val="00B328B0"/>
    <w:rsid w:val="00B4182B"/>
    <w:rsid w:val="00B4571E"/>
    <w:rsid w:val="00B4644A"/>
    <w:rsid w:val="00B635F8"/>
    <w:rsid w:val="00B7041B"/>
    <w:rsid w:val="00B827A2"/>
    <w:rsid w:val="00B968FF"/>
    <w:rsid w:val="00BB71DE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357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16DA"/>
    <w:rsid w:val="00E232DF"/>
    <w:rsid w:val="00E25252"/>
    <w:rsid w:val="00E27AC9"/>
    <w:rsid w:val="00E3652D"/>
    <w:rsid w:val="00E45307"/>
    <w:rsid w:val="00E45AA6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11BC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0A29"/>
    <w:rsid w:val="00F52AF0"/>
    <w:rsid w:val="00F56C29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D7CB2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6</cp:revision>
  <dcterms:created xsi:type="dcterms:W3CDTF">2025-09-15T07:13:00Z</dcterms:created>
  <dcterms:modified xsi:type="dcterms:W3CDTF">2025-09-15T07:15:00Z</dcterms:modified>
</cp:coreProperties>
</file>