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4678316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50F60">
        <w:rPr>
          <w:rFonts w:ascii="Comic Sans MS" w:hAnsi="Comic Sans MS"/>
          <w:b/>
          <w:bCs/>
          <w:sz w:val="32"/>
          <w:szCs w:val="32"/>
          <w:u w:val="single"/>
        </w:rPr>
        <w:t>September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55FE6114" w14:textId="312159C0" w:rsidR="002670CF" w:rsidRDefault="00074727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Subcontractor</w:t>
      </w:r>
      <w:r w:rsidR="009668A3">
        <w:rPr>
          <w:rFonts w:ascii="Comic Sans MS" w:hAnsi="Comic Sans MS"/>
        </w:rPr>
        <w:t xml:space="preserve"> Invoices</w:t>
      </w:r>
      <w:r>
        <w:rPr>
          <w:rFonts w:ascii="Comic Sans MS" w:hAnsi="Comic Sans MS"/>
        </w:rPr>
        <w:t xml:space="preserve"> - £629.19</w:t>
      </w:r>
    </w:p>
    <w:p w14:paraId="0F7BDC37" w14:textId="146D66C4" w:rsidR="0055241D" w:rsidRDefault="0055241D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EFP</w:t>
      </w:r>
      <w:r w:rsidR="0013088B">
        <w:rPr>
          <w:rFonts w:ascii="Comic Sans MS" w:hAnsi="Comic Sans MS"/>
        </w:rPr>
        <w:t xml:space="preserve"> (6-month fire check) - £144.00</w:t>
      </w:r>
    </w:p>
    <w:p w14:paraId="46FD05D9" w14:textId="44D573C4" w:rsidR="0013088B" w:rsidRDefault="0013088B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BMSDC (Licence) - £</w:t>
      </w:r>
      <w:r w:rsidR="00AE2BBD">
        <w:rPr>
          <w:rFonts w:ascii="Comic Sans MS" w:hAnsi="Comic Sans MS"/>
        </w:rPr>
        <w:t>180.00</w:t>
      </w:r>
    </w:p>
    <w:p w14:paraId="2C5977AB" w14:textId="7BCB7406" w:rsidR="00AE2BBD" w:rsidRDefault="00AE2BBD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BMSDC </w:t>
      </w:r>
      <w:r w:rsidR="00027C3A">
        <w:rPr>
          <w:rFonts w:ascii="Comic Sans MS" w:hAnsi="Comic Sans MS"/>
        </w:rPr>
        <w:t>(Dog/litter bin emptying)</w:t>
      </w:r>
      <w:r w:rsidR="00BA2D7A">
        <w:rPr>
          <w:rFonts w:ascii="Comic Sans MS" w:hAnsi="Comic Sans MS"/>
        </w:rPr>
        <w:t xml:space="preserve"> - £1095.60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13DBFC36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1C29" w14:textId="77777777" w:rsidR="006F3137" w:rsidRDefault="006F3137" w:rsidP="00516B84">
      <w:pPr>
        <w:spacing w:after="0" w:line="240" w:lineRule="auto"/>
      </w:pPr>
      <w:r>
        <w:separator/>
      </w:r>
    </w:p>
  </w:endnote>
  <w:endnote w:type="continuationSeparator" w:id="0">
    <w:p w14:paraId="17206986" w14:textId="77777777" w:rsidR="006F3137" w:rsidRDefault="006F3137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96AE" w14:textId="77777777" w:rsidR="006F3137" w:rsidRDefault="006F3137" w:rsidP="00516B84">
      <w:pPr>
        <w:spacing w:after="0" w:line="240" w:lineRule="auto"/>
      </w:pPr>
      <w:r>
        <w:separator/>
      </w:r>
    </w:p>
  </w:footnote>
  <w:footnote w:type="continuationSeparator" w:id="0">
    <w:p w14:paraId="15274F8A" w14:textId="77777777" w:rsidR="006F3137" w:rsidRDefault="006F3137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27C3A"/>
    <w:rsid w:val="000312FB"/>
    <w:rsid w:val="00032698"/>
    <w:rsid w:val="00041151"/>
    <w:rsid w:val="000577D4"/>
    <w:rsid w:val="0006689B"/>
    <w:rsid w:val="000731B2"/>
    <w:rsid w:val="00074727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088B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1E2C"/>
    <w:rsid w:val="001F321E"/>
    <w:rsid w:val="002112AD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241D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05C9"/>
    <w:rsid w:val="006161D3"/>
    <w:rsid w:val="00616CE5"/>
    <w:rsid w:val="00622186"/>
    <w:rsid w:val="00626DE0"/>
    <w:rsid w:val="00634062"/>
    <w:rsid w:val="006375D0"/>
    <w:rsid w:val="0063793E"/>
    <w:rsid w:val="00637BED"/>
    <w:rsid w:val="0064407B"/>
    <w:rsid w:val="006479D2"/>
    <w:rsid w:val="00650113"/>
    <w:rsid w:val="00683E39"/>
    <w:rsid w:val="00687133"/>
    <w:rsid w:val="006959A3"/>
    <w:rsid w:val="006A0774"/>
    <w:rsid w:val="006A07D9"/>
    <w:rsid w:val="006A1275"/>
    <w:rsid w:val="006C0950"/>
    <w:rsid w:val="006C1DF0"/>
    <w:rsid w:val="006E7452"/>
    <w:rsid w:val="006F082D"/>
    <w:rsid w:val="006F3137"/>
    <w:rsid w:val="00710F3C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316B4"/>
    <w:rsid w:val="00952817"/>
    <w:rsid w:val="0095461D"/>
    <w:rsid w:val="009668A3"/>
    <w:rsid w:val="00971364"/>
    <w:rsid w:val="00981B5B"/>
    <w:rsid w:val="009A54A6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2BBD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6703F"/>
    <w:rsid w:val="00B7041B"/>
    <w:rsid w:val="00B827A2"/>
    <w:rsid w:val="00B968FF"/>
    <w:rsid w:val="00BA2D7A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150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dcterms:created xsi:type="dcterms:W3CDTF">2025-12-16T11:51:00Z</dcterms:created>
  <dcterms:modified xsi:type="dcterms:W3CDTF">2025-12-16T12:00:00Z</dcterms:modified>
</cp:coreProperties>
</file>