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056EF10D" w:rsidR="00516B84" w:rsidRPr="00695A89" w:rsidRDefault="00B635F8" w:rsidP="00516B8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95A89">
        <w:rPr>
          <w:rFonts w:ascii="Arial" w:hAnsi="Arial" w:cs="Arial"/>
          <w:b/>
          <w:bCs/>
          <w:sz w:val="32"/>
          <w:szCs w:val="32"/>
          <w:u w:val="single"/>
        </w:rPr>
        <w:t xml:space="preserve">Finance </w:t>
      </w:r>
      <w:r w:rsidR="005329AB" w:rsidRPr="00695A89">
        <w:rPr>
          <w:rFonts w:ascii="Arial" w:hAnsi="Arial" w:cs="Arial"/>
          <w:b/>
          <w:bCs/>
          <w:sz w:val="32"/>
          <w:szCs w:val="32"/>
          <w:u w:val="single"/>
        </w:rPr>
        <w:t>Payments</w:t>
      </w:r>
      <w:r w:rsidR="000139ED">
        <w:rPr>
          <w:rFonts w:ascii="Arial" w:hAnsi="Arial" w:cs="Arial"/>
          <w:b/>
          <w:bCs/>
          <w:sz w:val="32"/>
          <w:szCs w:val="32"/>
          <w:u w:val="single"/>
        </w:rPr>
        <w:t xml:space="preserve"> Received</w:t>
      </w:r>
      <w:r w:rsidR="00516B84" w:rsidRPr="00695A8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23946" w:rsidRPr="00695A89">
        <w:rPr>
          <w:rFonts w:ascii="Arial" w:hAnsi="Arial" w:cs="Arial"/>
          <w:b/>
          <w:bCs/>
          <w:sz w:val="32"/>
          <w:szCs w:val="32"/>
          <w:u w:val="single"/>
        </w:rPr>
        <w:t>July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02F42161" w14:textId="073E4CCF" w:rsidR="000674FD" w:rsidRDefault="000139ED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TB Hire </w:t>
      </w:r>
      <w:r w:rsidR="003F4F78">
        <w:rPr>
          <w:rFonts w:ascii="Arial" w:hAnsi="Arial" w:cs="Arial"/>
          <w:sz w:val="24"/>
          <w:szCs w:val="24"/>
        </w:rPr>
        <w:t>£4055.00</w:t>
      </w:r>
    </w:p>
    <w:p w14:paraId="59640242" w14:textId="2A8DAEA1" w:rsidR="003F4F78" w:rsidRPr="00695A89" w:rsidRDefault="003F4F78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BG Income</w:t>
      </w:r>
      <w:r w:rsidR="002B0073">
        <w:rPr>
          <w:rFonts w:ascii="Arial" w:hAnsi="Arial" w:cs="Arial"/>
          <w:sz w:val="24"/>
          <w:szCs w:val="24"/>
        </w:rPr>
        <w:t xml:space="preserve"> £450.00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1B13" w14:textId="77777777" w:rsidR="00423283" w:rsidRDefault="00423283" w:rsidP="00516B84">
      <w:pPr>
        <w:spacing w:after="0" w:line="240" w:lineRule="auto"/>
      </w:pPr>
      <w:r>
        <w:separator/>
      </w:r>
    </w:p>
  </w:endnote>
  <w:endnote w:type="continuationSeparator" w:id="0">
    <w:p w14:paraId="5A36CF93" w14:textId="77777777" w:rsidR="00423283" w:rsidRDefault="00423283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8E9F" w14:textId="77777777" w:rsidR="00423283" w:rsidRDefault="00423283" w:rsidP="00516B84">
      <w:pPr>
        <w:spacing w:after="0" w:line="240" w:lineRule="auto"/>
      </w:pPr>
      <w:r>
        <w:separator/>
      </w:r>
    </w:p>
  </w:footnote>
  <w:footnote w:type="continuationSeparator" w:id="0">
    <w:p w14:paraId="011497AB" w14:textId="77777777" w:rsidR="00423283" w:rsidRDefault="00423283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45BFE3D2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</w:p>
      </w:tc>
      <w:tc>
        <w:tcPr>
          <w:tcW w:w="8080" w:type="dxa"/>
          <w:hideMark/>
        </w:tcPr>
        <w:p w14:paraId="490B474F" w14:textId="77777777" w:rsidR="00516B84" w:rsidRPr="00695A89" w:rsidRDefault="00516B84" w:rsidP="00516B84">
          <w:pPr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695A89">
            <w:rPr>
              <w:rFonts w:ascii="Arial" w:hAnsi="Arial" w:cs="Arial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5F511C84" w:rsidR="00516B84" w:rsidRPr="00516B84" w:rsidRDefault="00516B84" w:rsidP="00516B84">
          <w:pPr>
            <w:jc w:val="right"/>
          </w:pP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39ED"/>
    <w:rsid w:val="00015175"/>
    <w:rsid w:val="00024589"/>
    <w:rsid w:val="00027022"/>
    <w:rsid w:val="000312FB"/>
    <w:rsid w:val="00032698"/>
    <w:rsid w:val="00041151"/>
    <w:rsid w:val="0005138B"/>
    <w:rsid w:val="000577D4"/>
    <w:rsid w:val="0006689B"/>
    <w:rsid w:val="000674FD"/>
    <w:rsid w:val="000731B2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62F0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0073"/>
    <w:rsid w:val="002B3056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3F4F78"/>
    <w:rsid w:val="00407072"/>
    <w:rsid w:val="00414705"/>
    <w:rsid w:val="00416268"/>
    <w:rsid w:val="00423283"/>
    <w:rsid w:val="004232EE"/>
    <w:rsid w:val="00424D69"/>
    <w:rsid w:val="00424FBE"/>
    <w:rsid w:val="00435180"/>
    <w:rsid w:val="00441282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95A89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73CE"/>
    <w:rsid w:val="009064CC"/>
    <w:rsid w:val="00916ACC"/>
    <w:rsid w:val="00917A3A"/>
    <w:rsid w:val="00920DBC"/>
    <w:rsid w:val="00923946"/>
    <w:rsid w:val="00931430"/>
    <w:rsid w:val="009315DF"/>
    <w:rsid w:val="00952817"/>
    <w:rsid w:val="009544BF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10928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37E2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AD7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2025-09-15T07:10:00Z</dcterms:created>
  <dcterms:modified xsi:type="dcterms:W3CDTF">2025-09-15T07:12:00Z</dcterms:modified>
</cp:coreProperties>
</file>