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59A94E3D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56555C">
        <w:rPr>
          <w:rFonts w:ascii="Comic Sans MS" w:hAnsi="Comic Sans MS"/>
          <w:b/>
          <w:bCs/>
          <w:sz w:val="32"/>
          <w:szCs w:val="32"/>
          <w:u w:val="single"/>
        </w:rPr>
        <w:t>Jan</w:t>
      </w:r>
      <w:r w:rsidR="00F71B58">
        <w:rPr>
          <w:rFonts w:ascii="Comic Sans MS" w:hAnsi="Comic Sans MS"/>
          <w:b/>
          <w:bCs/>
          <w:sz w:val="32"/>
          <w:szCs w:val="32"/>
          <w:u w:val="single"/>
        </w:rPr>
        <w:t xml:space="preserve"> 24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4095B570" w14:textId="335B3283" w:rsidR="00A534AE" w:rsidRDefault="00F71B58" w:rsidP="00B1495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Wages - £404.75</w:t>
      </w:r>
    </w:p>
    <w:p w14:paraId="3CB5FE60" w14:textId="6FC399BF" w:rsidR="00F71B58" w:rsidRDefault="00F71B58" w:rsidP="00F71B58">
      <w:pPr>
        <w:pStyle w:val="ListParagraph"/>
        <w:numPr>
          <w:ilvl w:val="0"/>
          <w:numId w:val="2"/>
        </w:numPr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>Suffolk County Council (Gateway Licence) £150.00</w:t>
      </w:r>
    </w:p>
    <w:p w14:paraId="770DEF0B" w14:textId="5E3707C3" w:rsidR="00F71B58" w:rsidRDefault="00F71B58" w:rsidP="00F71B58">
      <w:pPr>
        <w:pStyle w:val="ListParagraph"/>
        <w:numPr>
          <w:ilvl w:val="0"/>
          <w:numId w:val="2"/>
        </w:numPr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>HMRC - £429.52</w:t>
      </w:r>
    </w:p>
    <w:p w14:paraId="0D8E8A73" w14:textId="0DBEC507" w:rsidR="00F71B58" w:rsidRDefault="00F71B58" w:rsidP="00F71B58">
      <w:pPr>
        <w:pStyle w:val="ListParagraph"/>
        <w:numPr>
          <w:ilvl w:val="0"/>
          <w:numId w:val="2"/>
        </w:numPr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>SLCC (Arnold Baker Book) - £141.80</w:t>
      </w:r>
    </w:p>
    <w:p w14:paraId="1A131878" w14:textId="4D9B5785" w:rsidR="00F71B58" w:rsidRDefault="00F71B58" w:rsidP="00F71B58">
      <w:pPr>
        <w:pStyle w:val="ListParagraph"/>
        <w:numPr>
          <w:ilvl w:val="0"/>
          <w:numId w:val="2"/>
        </w:numPr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>White Stores – (Beer Festival Grant, TB Courtyard accessories) - £471.96</w:t>
      </w:r>
    </w:p>
    <w:p w14:paraId="59345A58" w14:textId="493609A7" w:rsidR="00F71B58" w:rsidRDefault="00F71B58" w:rsidP="00F71B58">
      <w:pPr>
        <w:pStyle w:val="ListParagraph"/>
        <w:numPr>
          <w:ilvl w:val="0"/>
          <w:numId w:val="2"/>
        </w:numPr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>British Recycling (</w:t>
      </w:r>
      <w:r>
        <w:rPr>
          <w:rFonts w:ascii="Comic Sans MS" w:hAnsi="Comic Sans MS"/>
        </w:rPr>
        <w:t>Beer Festival Grant, TB Courtyard</w:t>
      </w:r>
      <w:r>
        <w:rPr>
          <w:rFonts w:ascii="Comic Sans MS" w:hAnsi="Comic Sans MS"/>
        </w:rPr>
        <w:t xml:space="preserve"> Table) - £950.83</w:t>
      </w:r>
    </w:p>
    <w:p w14:paraId="7219BF31" w14:textId="61B39694" w:rsidR="00F71B58" w:rsidRDefault="00F71B58" w:rsidP="00F71B58">
      <w:pPr>
        <w:pStyle w:val="ListParagraph"/>
        <w:numPr>
          <w:ilvl w:val="0"/>
          <w:numId w:val="2"/>
        </w:numPr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 xml:space="preserve">Defib Store (Defibrillator </w:t>
      </w:r>
      <w:r w:rsidR="001D3CC5">
        <w:rPr>
          <w:rFonts w:ascii="Comic Sans MS" w:hAnsi="Comic Sans MS"/>
        </w:rPr>
        <w:t>Pads</w:t>
      </w:r>
      <w:r>
        <w:rPr>
          <w:rFonts w:ascii="Comic Sans MS" w:hAnsi="Comic Sans MS"/>
        </w:rPr>
        <w:t>) - £134.40</w:t>
      </w:r>
    </w:p>
    <w:p w14:paraId="0C8F14ED" w14:textId="1AB52E8E" w:rsidR="00F71B58" w:rsidRDefault="00F71B58" w:rsidP="00F71B58">
      <w:pPr>
        <w:pStyle w:val="ListParagraph"/>
        <w:numPr>
          <w:ilvl w:val="0"/>
          <w:numId w:val="2"/>
        </w:numPr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>Protectivity (Beer Festival Insurance) - £110.70</w:t>
      </w:r>
    </w:p>
    <w:p w14:paraId="6FA3FA38" w14:textId="65EB5BF7" w:rsidR="001D3CC5" w:rsidRDefault="001D3CC5" w:rsidP="00F71B58">
      <w:pPr>
        <w:pStyle w:val="ListParagraph"/>
        <w:numPr>
          <w:ilvl w:val="0"/>
          <w:numId w:val="2"/>
        </w:numPr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>Defib Store (Defibrillator Battery) - £246.00</w:t>
      </w: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003BF" w14:textId="77777777" w:rsidR="00365C36" w:rsidRDefault="00365C36" w:rsidP="00516B84">
      <w:pPr>
        <w:spacing w:after="0" w:line="240" w:lineRule="auto"/>
      </w:pPr>
      <w:r>
        <w:separator/>
      </w:r>
    </w:p>
  </w:endnote>
  <w:endnote w:type="continuationSeparator" w:id="0">
    <w:p w14:paraId="570CE05C" w14:textId="77777777" w:rsidR="00365C36" w:rsidRDefault="00365C36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AC6A5" w14:textId="77777777" w:rsidR="00365C36" w:rsidRDefault="00365C36" w:rsidP="00516B84">
      <w:pPr>
        <w:spacing w:after="0" w:line="240" w:lineRule="auto"/>
      </w:pPr>
      <w:r>
        <w:separator/>
      </w:r>
    </w:p>
  </w:footnote>
  <w:footnote w:type="continuationSeparator" w:id="0">
    <w:p w14:paraId="4A546932" w14:textId="77777777" w:rsidR="00365C36" w:rsidRDefault="00365C36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77D4"/>
    <w:rsid w:val="0006689B"/>
    <w:rsid w:val="000731B2"/>
    <w:rsid w:val="0009158B"/>
    <w:rsid w:val="000A1D47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2210A"/>
    <w:rsid w:val="001238C2"/>
    <w:rsid w:val="00154BAD"/>
    <w:rsid w:val="00160551"/>
    <w:rsid w:val="00165C67"/>
    <w:rsid w:val="00175644"/>
    <w:rsid w:val="001A151D"/>
    <w:rsid w:val="001B7B02"/>
    <w:rsid w:val="001D3CC5"/>
    <w:rsid w:val="001F0E3D"/>
    <w:rsid w:val="001F321E"/>
    <w:rsid w:val="002112AD"/>
    <w:rsid w:val="00213F14"/>
    <w:rsid w:val="00221E31"/>
    <w:rsid w:val="00235D1C"/>
    <w:rsid w:val="00243007"/>
    <w:rsid w:val="00246D9B"/>
    <w:rsid w:val="0025101D"/>
    <w:rsid w:val="0027303F"/>
    <w:rsid w:val="00283468"/>
    <w:rsid w:val="00284692"/>
    <w:rsid w:val="00291569"/>
    <w:rsid w:val="002A40AB"/>
    <w:rsid w:val="002A4636"/>
    <w:rsid w:val="002B3056"/>
    <w:rsid w:val="002D2900"/>
    <w:rsid w:val="00300E24"/>
    <w:rsid w:val="0030433A"/>
    <w:rsid w:val="00304786"/>
    <w:rsid w:val="00365C36"/>
    <w:rsid w:val="00376AE7"/>
    <w:rsid w:val="0039436D"/>
    <w:rsid w:val="003E1011"/>
    <w:rsid w:val="00414705"/>
    <w:rsid w:val="00416268"/>
    <w:rsid w:val="00424D69"/>
    <w:rsid w:val="00435180"/>
    <w:rsid w:val="004620A6"/>
    <w:rsid w:val="004942DC"/>
    <w:rsid w:val="004B1C39"/>
    <w:rsid w:val="004C49B3"/>
    <w:rsid w:val="004D03B6"/>
    <w:rsid w:val="004D110F"/>
    <w:rsid w:val="00516B84"/>
    <w:rsid w:val="005207F0"/>
    <w:rsid w:val="00525BF9"/>
    <w:rsid w:val="005329AB"/>
    <w:rsid w:val="005449EA"/>
    <w:rsid w:val="005565DA"/>
    <w:rsid w:val="0056337B"/>
    <w:rsid w:val="0056555C"/>
    <w:rsid w:val="005667D5"/>
    <w:rsid w:val="005769F9"/>
    <w:rsid w:val="00581A4E"/>
    <w:rsid w:val="005A01A1"/>
    <w:rsid w:val="005A0CEB"/>
    <w:rsid w:val="005A7A56"/>
    <w:rsid w:val="005B0E8E"/>
    <w:rsid w:val="005B7B2D"/>
    <w:rsid w:val="005C3E9A"/>
    <w:rsid w:val="00622186"/>
    <w:rsid w:val="00626DE0"/>
    <w:rsid w:val="006375D0"/>
    <w:rsid w:val="0064407B"/>
    <w:rsid w:val="006479D2"/>
    <w:rsid w:val="00650113"/>
    <w:rsid w:val="00687133"/>
    <w:rsid w:val="006F082D"/>
    <w:rsid w:val="007110DB"/>
    <w:rsid w:val="00717B49"/>
    <w:rsid w:val="00723202"/>
    <w:rsid w:val="0072559F"/>
    <w:rsid w:val="0073601B"/>
    <w:rsid w:val="0074026E"/>
    <w:rsid w:val="0075210E"/>
    <w:rsid w:val="00765BC0"/>
    <w:rsid w:val="00790CDC"/>
    <w:rsid w:val="0079228C"/>
    <w:rsid w:val="007C7F11"/>
    <w:rsid w:val="007D29FC"/>
    <w:rsid w:val="007D78E0"/>
    <w:rsid w:val="007F104A"/>
    <w:rsid w:val="007F7ABA"/>
    <w:rsid w:val="00803758"/>
    <w:rsid w:val="0081110A"/>
    <w:rsid w:val="00846FF0"/>
    <w:rsid w:val="008525A6"/>
    <w:rsid w:val="00862E4C"/>
    <w:rsid w:val="008A2DE1"/>
    <w:rsid w:val="008B0136"/>
    <w:rsid w:val="008C179F"/>
    <w:rsid w:val="008C48C5"/>
    <w:rsid w:val="008F73CE"/>
    <w:rsid w:val="009064CC"/>
    <w:rsid w:val="00917A3A"/>
    <w:rsid w:val="00920DBC"/>
    <w:rsid w:val="0095461D"/>
    <w:rsid w:val="00971364"/>
    <w:rsid w:val="00981B5B"/>
    <w:rsid w:val="009B0A6F"/>
    <w:rsid w:val="009B37D6"/>
    <w:rsid w:val="009B6414"/>
    <w:rsid w:val="009C74D2"/>
    <w:rsid w:val="009D0B7D"/>
    <w:rsid w:val="009D1C9B"/>
    <w:rsid w:val="009D5B0D"/>
    <w:rsid w:val="009F58DE"/>
    <w:rsid w:val="00A07ADA"/>
    <w:rsid w:val="00A26D9A"/>
    <w:rsid w:val="00A27E8C"/>
    <w:rsid w:val="00A534AE"/>
    <w:rsid w:val="00AB7FF0"/>
    <w:rsid w:val="00AC6D07"/>
    <w:rsid w:val="00AE412B"/>
    <w:rsid w:val="00AE5BAD"/>
    <w:rsid w:val="00AF5250"/>
    <w:rsid w:val="00B14956"/>
    <w:rsid w:val="00B4571E"/>
    <w:rsid w:val="00B635F8"/>
    <w:rsid w:val="00B968FF"/>
    <w:rsid w:val="00BE1E1C"/>
    <w:rsid w:val="00C15AD4"/>
    <w:rsid w:val="00C25177"/>
    <w:rsid w:val="00C33E50"/>
    <w:rsid w:val="00C453F1"/>
    <w:rsid w:val="00C50F9B"/>
    <w:rsid w:val="00C56107"/>
    <w:rsid w:val="00C60CE0"/>
    <w:rsid w:val="00C72BC0"/>
    <w:rsid w:val="00C75071"/>
    <w:rsid w:val="00C87E5A"/>
    <w:rsid w:val="00C94DAB"/>
    <w:rsid w:val="00CB1D04"/>
    <w:rsid w:val="00CB5E21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40971"/>
    <w:rsid w:val="00D46207"/>
    <w:rsid w:val="00D734F3"/>
    <w:rsid w:val="00DA667B"/>
    <w:rsid w:val="00DD4917"/>
    <w:rsid w:val="00E02B58"/>
    <w:rsid w:val="00E116DA"/>
    <w:rsid w:val="00E232DF"/>
    <w:rsid w:val="00E27AC9"/>
    <w:rsid w:val="00E3652D"/>
    <w:rsid w:val="00E45307"/>
    <w:rsid w:val="00E54D49"/>
    <w:rsid w:val="00E92BF5"/>
    <w:rsid w:val="00E951FB"/>
    <w:rsid w:val="00EA1DBD"/>
    <w:rsid w:val="00EC6F60"/>
    <w:rsid w:val="00ED54B0"/>
    <w:rsid w:val="00EE05FB"/>
    <w:rsid w:val="00EE0E29"/>
    <w:rsid w:val="00F1556F"/>
    <w:rsid w:val="00F2013E"/>
    <w:rsid w:val="00F214B8"/>
    <w:rsid w:val="00F241BD"/>
    <w:rsid w:val="00F315AF"/>
    <w:rsid w:val="00F66322"/>
    <w:rsid w:val="00F71B58"/>
    <w:rsid w:val="00FC3EE7"/>
    <w:rsid w:val="00FC4426"/>
    <w:rsid w:val="00FC774B"/>
    <w:rsid w:val="00FD2344"/>
    <w:rsid w:val="00FD36F6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dcterms:created xsi:type="dcterms:W3CDTF">2024-03-08T07:40:00Z</dcterms:created>
  <dcterms:modified xsi:type="dcterms:W3CDTF">2024-03-08T07:49:00Z</dcterms:modified>
</cp:coreProperties>
</file>