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36517" w14:textId="77777777" w:rsidR="00931B7A" w:rsidRDefault="00931B7A" w:rsidP="00931B7A">
      <w:pPr>
        <w:pStyle w:val="Header"/>
        <w:jc w:val="center"/>
        <w:rPr>
          <w:color w:val="323E4F" w:themeColor="text2" w:themeShade="BF"/>
          <w:sz w:val="56"/>
          <w:szCs w:val="56"/>
        </w:rPr>
      </w:pPr>
      <w:r w:rsidRPr="005B3877">
        <w:rPr>
          <w:color w:val="323E4F" w:themeColor="text2" w:themeShade="BF"/>
          <w:sz w:val="56"/>
          <w:szCs w:val="56"/>
        </w:rPr>
        <w:t>Sproughton Parish Council</w:t>
      </w:r>
    </w:p>
    <w:p w14:paraId="1E39E405" w14:textId="6B679654" w:rsidR="00931B7A" w:rsidRDefault="00931B7A" w:rsidP="00931B7A">
      <w:pPr>
        <w:spacing w:line="240" w:lineRule="auto"/>
        <w:jc w:val="center"/>
        <w:rPr>
          <w:b/>
        </w:rPr>
      </w:pPr>
      <w:r>
        <w:rPr>
          <w:b/>
        </w:rPr>
        <w:t>Minutes of Sproughton Parish Council Finance Committee held via Zoom on Monday 4</w:t>
      </w:r>
      <w:r w:rsidRPr="003C43D0">
        <w:rPr>
          <w:b/>
          <w:vertAlign w:val="superscript"/>
        </w:rPr>
        <w:t>th</w:t>
      </w:r>
      <w:r>
        <w:rPr>
          <w:b/>
        </w:rPr>
        <w:t xml:space="preserve"> May 2020 at 14:00pm.</w:t>
      </w:r>
    </w:p>
    <w:p w14:paraId="2DED644A" w14:textId="77777777" w:rsidR="00931B7A" w:rsidRDefault="00931B7A" w:rsidP="00931B7A">
      <w:pPr>
        <w:spacing w:line="240" w:lineRule="auto"/>
        <w:jc w:val="center"/>
        <w:rPr>
          <w:b/>
        </w:rPr>
      </w:pPr>
    </w:p>
    <w:p w14:paraId="32C043CE" w14:textId="4EEFF7EB" w:rsidR="00931B7A" w:rsidRPr="009D3494" w:rsidRDefault="009D3494" w:rsidP="00931B7A">
      <w:pPr>
        <w:spacing w:line="240" w:lineRule="auto"/>
      </w:pPr>
      <w:r w:rsidRPr="009D3494">
        <w:rPr>
          <w:b/>
          <w:bCs/>
          <w:u w:val="single"/>
        </w:rPr>
        <w:t>A</w:t>
      </w:r>
      <w:r>
        <w:rPr>
          <w:b/>
          <w:bCs/>
          <w:u w:val="single"/>
        </w:rPr>
        <w:t>TTENDEES:</w:t>
      </w:r>
      <w:r>
        <w:t xml:space="preserve"> Cllr Curl, Powell, King, Maxwell</w:t>
      </w:r>
      <w:r w:rsidR="00C04F50">
        <w:t>, Kirsty Webber (Parish Clerk</w:t>
      </w:r>
    </w:p>
    <w:p w14:paraId="31BAE053" w14:textId="77777777" w:rsidR="009D3494" w:rsidRPr="009D3494" w:rsidRDefault="009D3494" w:rsidP="00931B7A">
      <w:pPr>
        <w:spacing w:line="240" w:lineRule="auto"/>
        <w:rPr>
          <w:b/>
          <w:bCs/>
          <w:u w:val="single"/>
        </w:rPr>
      </w:pPr>
    </w:p>
    <w:p w14:paraId="14F60E1B" w14:textId="77777777" w:rsidR="00931B7A" w:rsidRDefault="00931B7A" w:rsidP="00931B7A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734CDC51" w14:textId="063B3B92" w:rsidR="00931B7A" w:rsidRDefault="00931B7A" w:rsidP="009D349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</w:t>
      </w:r>
      <w:r w:rsidR="009D3494">
        <w:rPr>
          <w:b/>
        </w:rPr>
        <w:t>M</w:t>
      </w:r>
    </w:p>
    <w:p w14:paraId="29691473" w14:textId="3B616A85" w:rsidR="009D3494" w:rsidRPr="009D3494" w:rsidRDefault="009D3494" w:rsidP="009D3494">
      <w:pPr>
        <w:pStyle w:val="ListParagraph"/>
        <w:spacing w:before="120" w:after="120" w:line="240" w:lineRule="auto"/>
        <w:ind w:left="360"/>
        <w:rPr>
          <w:bCs/>
        </w:rPr>
      </w:pPr>
      <w:r w:rsidRPr="009D3494">
        <w:rPr>
          <w:bCs/>
        </w:rPr>
        <w:t>1.1</w:t>
      </w:r>
      <w:r>
        <w:rPr>
          <w:bCs/>
        </w:rPr>
        <w:t xml:space="preserve"> </w:t>
      </w:r>
      <w:r w:rsidR="00A25197">
        <w:rPr>
          <w:bCs/>
        </w:rPr>
        <w:t>Nothing to report</w:t>
      </w:r>
    </w:p>
    <w:p w14:paraId="61EE09C7" w14:textId="54C3C601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7590074D" w14:textId="5140C0F3" w:rsidR="00A25197" w:rsidRPr="00A25197" w:rsidRDefault="00A25197" w:rsidP="00A25197">
      <w:pPr>
        <w:pStyle w:val="ListParagraph"/>
        <w:numPr>
          <w:ilvl w:val="1"/>
          <w:numId w:val="2"/>
        </w:numPr>
        <w:spacing w:before="120" w:after="120" w:line="240" w:lineRule="auto"/>
        <w:rPr>
          <w:bCs/>
        </w:rPr>
      </w:pPr>
      <w:r>
        <w:rPr>
          <w:bCs/>
        </w:rPr>
        <w:t>No Apologies</w:t>
      </w:r>
    </w:p>
    <w:p w14:paraId="53B2D260" w14:textId="73247A3A" w:rsidR="00A25197" w:rsidRDefault="00931B7A" w:rsidP="00A2519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59720046" w14:textId="0D01DDC0" w:rsidR="00A25197" w:rsidRPr="00A25197" w:rsidRDefault="00A25197" w:rsidP="00A25197">
      <w:pPr>
        <w:pStyle w:val="ListParagraph"/>
        <w:spacing w:before="120" w:after="120" w:line="240" w:lineRule="auto"/>
        <w:ind w:left="360"/>
        <w:rPr>
          <w:bCs/>
        </w:rPr>
      </w:pPr>
      <w:r w:rsidRPr="00A25197">
        <w:rPr>
          <w:bCs/>
        </w:rPr>
        <w:t>3.1</w:t>
      </w:r>
    </w:p>
    <w:p w14:paraId="36740B43" w14:textId="36A42F2E" w:rsidR="00931B7A" w:rsidRPr="00A25197" w:rsidRDefault="00931B7A" w:rsidP="00A2519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A25197">
        <w:rPr>
          <w:b/>
        </w:rPr>
        <w:t xml:space="preserve">MINUTES </w:t>
      </w:r>
    </w:p>
    <w:p w14:paraId="1CE0E701" w14:textId="1BA4CE4B" w:rsidR="00931B7A" w:rsidRDefault="00931B7A" w:rsidP="00931B7A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consider and approve the minutes of the Parish Council Finance Committee Meeting 24</w:t>
      </w:r>
      <w:r>
        <w:rPr>
          <w:vertAlign w:val="superscript"/>
        </w:rPr>
        <w:t>th</w:t>
      </w:r>
      <w:r>
        <w:t xml:space="preserve"> January 2020</w:t>
      </w:r>
    </w:p>
    <w:p w14:paraId="1C8AC7EC" w14:textId="199CE887" w:rsidR="00A25197" w:rsidRDefault="00A25197" w:rsidP="00A25197">
      <w:pPr>
        <w:pStyle w:val="ListParagraph"/>
        <w:spacing w:before="120" w:after="120" w:line="240" w:lineRule="auto"/>
        <w:ind w:left="792"/>
      </w:pPr>
      <w:r>
        <w:t>4.1.1 All Cllrs voted to approve the minutes.</w:t>
      </w:r>
    </w:p>
    <w:p w14:paraId="7B0AC6C9" w14:textId="339149B4" w:rsidR="00931B7A" w:rsidRDefault="00931B7A" w:rsidP="00931B7A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67C53CE1" w14:textId="4752DD7B" w:rsidR="00A25197" w:rsidRDefault="00A25197" w:rsidP="00A25197">
      <w:pPr>
        <w:pStyle w:val="ListParagraph"/>
        <w:spacing w:before="120" w:after="120" w:line="240" w:lineRule="auto"/>
        <w:ind w:left="792"/>
      </w:pPr>
      <w:r>
        <w:t>4.2.1 All actions complete.</w:t>
      </w:r>
    </w:p>
    <w:p w14:paraId="6778FA6A" w14:textId="77777777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FINANCE </w:t>
      </w:r>
    </w:p>
    <w:p w14:paraId="272B95D7" w14:textId="77777777" w:rsidR="00931B7A" w:rsidRDefault="00931B7A" w:rsidP="00931B7A">
      <w:pPr>
        <w:pStyle w:val="ListParagraph"/>
        <w:spacing w:before="120" w:after="120" w:line="240" w:lineRule="auto"/>
        <w:ind w:left="360"/>
        <w:rPr>
          <w:bCs/>
        </w:rPr>
      </w:pPr>
      <w:r w:rsidRPr="003C43D0">
        <w:rPr>
          <w:bCs/>
        </w:rPr>
        <w:t>5.1</w:t>
      </w:r>
      <w:r>
        <w:rPr>
          <w:bCs/>
        </w:rPr>
        <w:t xml:space="preserve"> Parish Clerk pension options.</w:t>
      </w:r>
    </w:p>
    <w:p w14:paraId="2CD3776B" w14:textId="031DF1C2" w:rsidR="00A25197" w:rsidRDefault="00931B7A" w:rsidP="00A25197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5.2 SPC debit card protocol</w:t>
      </w:r>
    </w:p>
    <w:p w14:paraId="2ED063F6" w14:textId="083033A6" w:rsidR="00A25197" w:rsidRDefault="00A25197" w:rsidP="00A25197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       5.2.1 Cllrs discussed managing the use of the Council credit card and agreed to keep the same audit system in place. Finance regulations to remain unchanged at this time</w:t>
      </w:r>
      <w:r w:rsidR="003823D8">
        <w:rPr>
          <w:bCs/>
        </w:rPr>
        <w:t xml:space="preserve"> and to be reviewed </w:t>
      </w:r>
      <w:proofErr w:type="gramStart"/>
      <w:r w:rsidR="003823D8">
        <w:rPr>
          <w:bCs/>
        </w:rPr>
        <w:t>at a later date</w:t>
      </w:r>
      <w:proofErr w:type="gramEnd"/>
      <w:r w:rsidR="003823D8">
        <w:rPr>
          <w:bCs/>
        </w:rPr>
        <w:t xml:space="preserve">. </w:t>
      </w:r>
      <w:r>
        <w:rPr>
          <w:bCs/>
        </w:rPr>
        <w:t>Cllr Curl proposed, Cllr Powell second all Cllrs agreed.</w:t>
      </w:r>
    </w:p>
    <w:p w14:paraId="4A0F5D5D" w14:textId="0151EDAF" w:rsidR="00A25197" w:rsidRPr="00A25197" w:rsidRDefault="00A25197" w:rsidP="00A25197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        5.2.2 </w:t>
      </w:r>
      <w:r w:rsidRPr="00A25197">
        <w:rPr>
          <w:bCs/>
          <w:color w:val="00B0F0"/>
        </w:rPr>
        <w:t>Action: Cllrs to check quarterly</w:t>
      </w:r>
      <w:r w:rsidR="00D65A4A">
        <w:rPr>
          <w:bCs/>
          <w:color w:val="00B0F0"/>
        </w:rPr>
        <w:t>,</w:t>
      </w:r>
      <w:r w:rsidRPr="00A25197">
        <w:rPr>
          <w:bCs/>
          <w:color w:val="00B0F0"/>
        </w:rPr>
        <w:t xml:space="preserve"> receipts to statement or as and when requested.</w:t>
      </w:r>
    </w:p>
    <w:p w14:paraId="440762D2" w14:textId="4DF49A4F" w:rsidR="00931B7A" w:rsidRDefault="00931B7A" w:rsidP="00931B7A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5.3 SPC online banking process.</w:t>
      </w:r>
    </w:p>
    <w:p w14:paraId="3BD09DBE" w14:textId="017C1C41" w:rsidR="00A25197" w:rsidRPr="003823D8" w:rsidRDefault="00A25197" w:rsidP="003823D8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         5.3.1 Cllrs discussed the procedures and security measures needed for the online use of the Council bank account.</w:t>
      </w:r>
      <w:r w:rsidR="003823D8">
        <w:rPr>
          <w:bCs/>
        </w:rPr>
        <w:t xml:space="preserve"> Clerk to be the only person with immediate access to account being the RFO. It was discussed how the two-person authentication would be used in the payments being made via BACS. Cllr Curl proposed, Cllr Powell second all Cllrs agreed.</w:t>
      </w:r>
    </w:p>
    <w:p w14:paraId="5979E748" w14:textId="3DD5D38A" w:rsidR="003823D8" w:rsidRDefault="003823D8" w:rsidP="00931B7A">
      <w:pPr>
        <w:pStyle w:val="ListParagraph"/>
        <w:spacing w:before="120" w:after="120" w:line="240" w:lineRule="auto"/>
        <w:ind w:left="360"/>
        <w:rPr>
          <w:bCs/>
          <w:color w:val="00B0F0"/>
        </w:rPr>
      </w:pPr>
      <w:r>
        <w:rPr>
          <w:bCs/>
        </w:rPr>
        <w:t xml:space="preserve">         5.3.</w:t>
      </w:r>
      <w:r w:rsidR="00D65A4A">
        <w:rPr>
          <w:bCs/>
        </w:rPr>
        <w:t>1.2</w:t>
      </w:r>
      <w:r>
        <w:rPr>
          <w:bCs/>
        </w:rPr>
        <w:t xml:space="preserve"> </w:t>
      </w:r>
      <w:r w:rsidRPr="003823D8">
        <w:rPr>
          <w:bCs/>
          <w:color w:val="00B0F0"/>
        </w:rPr>
        <w:t>Action Clerk to contact bank to see what security measures our offered with the online banking service. Clerk to receive access to online banking once authorised on account.</w:t>
      </w:r>
    </w:p>
    <w:p w14:paraId="4F212D2C" w14:textId="50B3E974" w:rsidR="00D65A4A" w:rsidRDefault="00D65A4A" w:rsidP="00931B7A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         5.3.2 Cllrs discussed how the Clerk will be paid going forward and agreed that a standing order would be the best process, and to be reviewed at anytime by the finance committee.</w:t>
      </w:r>
      <w:r w:rsidRPr="00D65A4A">
        <w:rPr>
          <w:bCs/>
        </w:rPr>
        <w:t xml:space="preserve"> </w:t>
      </w:r>
      <w:r>
        <w:rPr>
          <w:bCs/>
        </w:rPr>
        <w:t>Cllr Curl proposed, Cllr Powell second all Cllrs agreed.</w:t>
      </w:r>
    </w:p>
    <w:p w14:paraId="345328DC" w14:textId="1B14CC5C" w:rsidR="00D65A4A" w:rsidRPr="00D65A4A" w:rsidRDefault="00D65A4A" w:rsidP="00931B7A">
      <w:pPr>
        <w:pStyle w:val="ListParagraph"/>
        <w:spacing w:before="120" w:after="120" w:line="240" w:lineRule="auto"/>
        <w:ind w:left="360"/>
        <w:rPr>
          <w:bCs/>
          <w:color w:val="00B0F0"/>
        </w:rPr>
      </w:pPr>
      <w:r>
        <w:rPr>
          <w:bCs/>
        </w:rPr>
        <w:t xml:space="preserve">         5.3.2.1 </w:t>
      </w:r>
      <w:r>
        <w:rPr>
          <w:bCs/>
          <w:color w:val="00B0F0"/>
        </w:rPr>
        <w:t>Action: Clerk to contact SALC to get monthly figure and send details to Cllr Davies to set up a standing order.</w:t>
      </w:r>
    </w:p>
    <w:p w14:paraId="6A66DF9D" w14:textId="4597850A" w:rsidR="00931B7A" w:rsidRDefault="00931B7A" w:rsidP="00931B7A">
      <w:pPr>
        <w:pStyle w:val="ListParagraph"/>
        <w:spacing w:before="120" w:after="120" w:line="240" w:lineRule="auto"/>
        <w:ind w:left="360"/>
        <w:rPr>
          <w:rFonts w:cstheme="minorHAnsi"/>
        </w:rPr>
      </w:pPr>
      <w:r>
        <w:rPr>
          <w:bCs/>
        </w:rPr>
        <w:t xml:space="preserve">5.4 </w:t>
      </w:r>
      <w:r w:rsidRPr="009A47FC">
        <w:rPr>
          <w:rFonts w:cstheme="minorHAnsi"/>
        </w:rPr>
        <w:t>Provision of Finance Information to Councillors and Parish Council Meetings</w:t>
      </w:r>
    </w:p>
    <w:p w14:paraId="60D7B329" w14:textId="757D0185" w:rsidR="0094552F" w:rsidRDefault="0094552F" w:rsidP="00931B7A">
      <w:pPr>
        <w:pStyle w:val="ListParagraph"/>
        <w:spacing w:before="120" w:after="120" w:line="240" w:lineRule="auto"/>
        <w:ind w:left="360"/>
        <w:rPr>
          <w:bCs/>
        </w:rPr>
      </w:pPr>
      <w:r>
        <w:rPr>
          <w:rFonts w:cstheme="minorHAnsi"/>
        </w:rPr>
        <w:t xml:space="preserve">       5.4.1</w:t>
      </w:r>
      <w:r w:rsidR="00D65A4A">
        <w:rPr>
          <w:rFonts w:cstheme="minorHAnsi"/>
        </w:rPr>
        <w:t xml:space="preserve"> Cllrs discussed the best way to achieve reports and record all finances. Cllr Powell mentioned it had been agreed previously that a new finance package </w:t>
      </w:r>
      <w:proofErr w:type="spellStart"/>
      <w:r w:rsidR="00D65A4A">
        <w:rPr>
          <w:rFonts w:cstheme="minorHAnsi"/>
        </w:rPr>
        <w:t>Rialtas</w:t>
      </w:r>
      <w:proofErr w:type="spellEnd"/>
      <w:r w:rsidR="00D65A4A">
        <w:rPr>
          <w:rFonts w:cstheme="minorHAnsi"/>
        </w:rPr>
        <w:t xml:space="preserve"> was going to be installed. Due to unforeseen circumstances this has not occurred. It was agreed that this would be </w:t>
      </w:r>
      <w:r w:rsidR="00F27806">
        <w:rPr>
          <w:rFonts w:cstheme="minorHAnsi"/>
        </w:rPr>
        <w:t>investigated</w:t>
      </w:r>
      <w:r w:rsidR="006D3A46">
        <w:rPr>
          <w:rFonts w:cstheme="minorHAnsi"/>
        </w:rPr>
        <w:t xml:space="preserve"> to obtain. </w:t>
      </w:r>
      <w:r w:rsidR="00D65A4A">
        <w:rPr>
          <w:bCs/>
        </w:rPr>
        <w:t>Cllr Curl proposed, Cllr Powell second all Cllrs agreed.</w:t>
      </w:r>
    </w:p>
    <w:p w14:paraId="207F6FA0" w14:textId="15FD142F" w:rsidR="006D3A46" w:rsidRPr="006D3A46" w:rsidRDefault="006D3A46" w:rsidP="00931B7A">
      <w:pPr>
        <w:pStyle w:val="ListParagraph"/>
        <w:spacing w:before="120" w:after="120" w:line="240" w:lineRule="auto"/>
        <w:ind w:left="360"/>
        <w:rPr>
          <w:bCs/>
          <w:color w:val="00B0F0"/>
        </w:rPr>
      </w:pPr>
      <w:r>
        <w:rPr>
          <w:bCs/>
        </w:rPr>
        <w:t xml:space="preserve">        5.4.2 </w:t>
      </w:r>
      <w:r>
        <w:rPr>
          <w:bCs/>
          <w:color w:val="00B0F0"/>
        </w:rPr>
        <w:t xml:space="preserve">Action: Clerk to liaise with </w:t>
      </w:r>
      <w:proofErr w:type="spellStart"/>
      <w:r>
        <w:rPr>
          <w:bCs/>
          <w:color w:val="00B0F0"/>
        </w:rPr>
        <w:t>Rialtas</w:t>
      </w:r>
      <w:proofErr w:type="spellEnd"/>
      <w:r>
        <w:rPr>
          <w:bCs/>
          <w:color w:val="00B0F0"/>
        </w:rPr>
        <w:t xml:space="preserve"> to get this installed. Cllrs can then investigate how this works in obtaining information for audit.</w:t>
      </w:r>
    </w:p>
    <w:p w14:paraId="079D7543" w14:textId="28FC0D7E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FINANCE MEETING</w:t>
      </w:r>
    </w:p>
    <w:p w14:paraId="689E5A03" w14:textId="31AF6596" w:rsidR="006D3A46" w:rsidRP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  <w:r w:rsidRPr="006D3A46">
        <w:rPr>
          <w:bCs/>
        </w:rPr>
        <w:t>6.1</w:t>
      </w:r>
      <w:r>
        <w:rPr>
          <w:bCs/>
        </w:rPr>
        <w:t xml:space="preserve"> TBC</w:t>
      </w:r>
    </w:p>
    <w:p w14:paraId="3EA83C0B" w14:textId="30D8E8EF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0C6CF092" w14:textId="776F2541" w:rsidR="006D3A46" w:rsidRP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7.1 </w:t>
      </w:r>
      <w:r w:rsidRPr="006D3A46">
        <w:rPr>
          <w:bCs/>
        </w:rPr>
        <w:t>TBC</w:t>
      </w:r>
    </w:p>
    <w:p w14:paraId="57144E62" w14:textId="4DE6BC5D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lastRenderedPageBreak/>
        <w:t>AOB</w:t>
      </w:r>
    </w:p>
    <w:p w14:paraId="27D527AF" w14:textId="64BB0D90" w:rsidR="006D3A46" w:rsidRP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  <w:r w:rsidRPr="006D3A46">
        <w:rPr>
          <w:bCs/>
        </w:rPr>
        <w:t>8.1</w:t>
      </w:r>
      <w:r>
        <w:rPr>
          <w:bCs/>
        </w:rPr>
        <w:t xml:space="preserve"> Nothing to report.</w:t>
      </w:r>
    </w:p>
    <w:p w14:paraId="410FDE04" w14:textId="77044066" w:rsidR="00931B7A" w:rsidRDefault="00931B7A" w:rsidP="00931B7A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79278941" w14:textId="379D1070" w:rsid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9.1 Meeting closed at 15:00</w:t>
      </w:r>
    </w:p>
    <w:p w14:paraId="1F8C6FD5" w14:textId="69AAFB5E" w:rsid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</w:p>
    <w:p w14:paraId="644A27E4" w14:textId="77777777" w:rsidR="006D3A46" w:rsidRDefault="006D3A46" w:rsidP="006D3A46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Simon Curl</w:t>
      </w:r>
    </w:p>
    <w:p w14:paraId="0BE94699" w14:textId="77777777" w:rsidR="006D3A46" w:rsidRDefault="006D3A46" w:rsidP="006D3A46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Chairman, Finance Committee, Sproughton Parish Council.</w:t>
      </w:r>
    </w:p>
    <w:p w14:paraId="5F7A3FCE" w14:textId="77777777" w:rsidR="006D3A46" w:rsidRPr="006D3A46" w:rsidRDefault="006D3A46" w:rsidP="006D3A46">
      <w:pPr>
        <w:pStyle w:val="ListParagraph"/>
        <w:spacing w:before="120" w:after="120" w:line="240" w:lineRule="auto"/>
        <w:ind w:left="360"/>
        <w:rPr>
          <w:bCs/>
        </w:rPr>
      </w:pPr>
    </w:p>
    <w:p w14:paraId="04E7B56E" w14:textId="77777777" w:rsidR="007D229F" w:rsidRDefault="007D229F"/>
    <w:sectPr w:rsidR="007D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6260A"/>
    <w:multiLevelType w:val="multilevel"/>
    <w:tmpl w:val="EE247D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6101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7A"/>
    <w:rsid w:val="003823D8"/>
    <w:rsid w:val="006D3A46"/>
    <w:rsid w:val="007D229F"/>
    <w:rsid w:val="00931B7A"/>
    <w:rsid w:val="0094552F"/>
    <w:rsid w:val="009D3494"/>
    <w:rsid w:val="00A25197"/>
    <w:rsid w:val="00C04F50"/>
    <w:rsid w:val="00D65A4A"/>
    <w:rsid w:val="00F2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C953"/>
  <w15:chartTrackingRefBased/>
  <w15:docId w15:val="{5C057B5B-4885-4ADA-9647-972BEB19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B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7A"/>
  </w:style>
  <w:style w:type="character" w:styleId="Hyperlink">
    <w:name w:val="Hyperlink"/>
    <w:basedOn w:val="DefaultParagraphFont"/>
    <w:uiPriority w:val="99"/>
    <w:unhideWhenUsed/>
    <w:rsid w:val="00931B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1B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2020-05-04T12:54:00Z</dcterms:created>
  <dcterms:modified xsi:type="dcterms:W3CDTF">2020-06-22T10:27:00Z</dcterms:modified>
</cp:coreProperties>
</file>