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B7887" w14:textId="7E23D6EE" w:rsidR="00FD78B5" w:rsidRPr="00850897" w:rsidRDefault="00FD78B5" w:rsidP="00FD78B5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M</w:t>
      </w:r>
      <w:r>
        <w:rPr>
          <w:rFonts w:eastAsia="Times New Roman" w:cstheme="minorHAnsi"/>
          <w:b/>
        </w:rPr>
        <w:t xml:space="preserve">inutes </w:t>
      </w:r>
      <w:r w:rsidRPr="00850897">
        <w:rPr>
          <w:rFonts w:eastAsia="Times New Roman" w:cstheme="minorHAnsi"/>
          <w:b/>
        </w:rPr>
        <w:t xml:space="preserve">of the </w:t>
      </w:r>
      <w:r>
        <w:rPr>
          <w:rFonts w:eastAsia="Times New Roman" w:cstheme="minorHAnsi"/>
          <w:b/>
        </w:rPr>
        <w:t xml:space="preserve">Sproughton </w:t>
      </w:r>
      <w:r w:rsidRPr="00850897">
        <w:rPr>
          <w:rFonts w:eastAsia="Times New Roman" w:cstheme="minorHAnsi"/>
          <w:b/>
        </w:rPr>
        <w:t xml:space="preserve">Parish Council Planning Meeting held via Zoom, on Wednesday </w:t>
      </w:r>
      <w:r>
        <w:rPr>
          <w:rFonts w:eastAsia="Times New Roman" w:cstheme="minorHAnsi"/>
          <w:b/>
        </w:rPr>
        <w:t>9</w:t>
      </w:r>
      <w:r w:rsidRPr="00FD78B5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September</w:t>
      </w:r>
      <w:r w:rsidRPr="00850897">
        <w:rPr>
          <w:rFonts w:eastAsia="Times New Roman" w:cstheme="minorHAnsi"/>
          <w:b/>
        </w:rPr>
        <w:t xml:space="preserve"> 2020 at 7:00pm</w:t>
      </w:r>
    </w:p>
    <w:p w14:paraId="5725E4CE" w14:textId="77777777" w:rsidR="00FD78B5" w:rsidRDefault="00FD78B5" w:rsidP="00FD78B5">
      <w:pPr>
        <w:spacing w:line="240" w:lineRule="auto"/>
        <w:jc w:val="center"/>
        <w:rPr>
          <w:rFonts w:eastAsia="Times New Roman" w:cstheme="minorHAnsi"/>
          <w:b/>
          <w:u w:val="single"/>
        </w:rPr>
      </w:pPr>
    </w:p>
    <w:p w14:paraId="7A5E0FA7" w14:textId="78C97476" w:rsidR="00FD78B5" w:rsidRDefault="00FD78B5" w:rsidP="00FD78B5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ATTENDEES:</w:t>
      </w:r>
      <w:r w:rsidR="0000104C">
        <w:rPr>
          <w:rFonts w:eastAsia="Times New Roman" w:cstheme="minorHAnsi"/>
          <w:b/>
          <w:u w:val="single"/>
        </w:rPr>
        <w:t xml:space="preserve"> </w:t>
      </w:r>
      <w:r w:rsidR="001B7114">
        <w:rPr>
          <w:rFonts w:eastAsia="Times New Roman" w:cstheme="minorHAnsi"/>
          <w:b/>
          <w:u w:val="single"/>
        </w:rPr>
        <w:t xml:space="preserve"> </w:t>
      </w:r>
      <w:r w:rsidR="001B7114">
        <w:rPr>
          <w:rFonts w:eastAsia="Times New Roman" w:cstheme="minorHAnsi"/>
          <w:bCs/>
        </w:rPr>
        <w:t xml:space="preserve">Cllr Powell, </w:t>
      </w:r>
      <w:r w:rsidR="0000104C" w:rsidRPr="0000104C">
        <w:rPr>
          <w:rFonts w:eastAsia="Times New Roman" w:cstheme="minorHAnsi"/>
          <w:bCs/>
        </w:rPr>
        <w:t>Cllr</w:t>
      </w:r>
      <w:r w:rsidR="0000104C">
        <w:rPr>
          <w:rFonts w:eastAsia="Times New Roman" w:cstheme="minorHAnsi"/>
          <w:bCs/>
        </w:rPr>
        <w:t xml:space="preserve"> Davies, Maxwell, King, </w:t>
      </w:r>
      <w:proofErr w:type="gramStart"/>
      <w:r w:rsidR="0000104C">
        <w:rPr>
          <w:rFonts w:eastAsia="Times New Roman" w:cstheme="minorHAnsi"/>
          <w:bCs/>
        </w:rPr>
        <w:t>Selby</w:t>
      </w:r>
      <w:proofErr w:type="gramEnd"/>
      <w:r w:rsidR="0000104C">
        <w:rPr>
          <w:rFonts w:eastAsia="Times New Roman" w:cstheme="minorHAnsi"/>
          <w:bCs/>
        </w:rPr>
        <w:t xml:space="preserve"> and Curl. Kirsty Webber (Parish Clerk) Rhona Jermyn (NP Chairman) R. Snowling and C. Norris (Pigeon Representatives)</w:t>
      </w:r>
    </w:p>
    <w:p w14:paraId="0941AF20" w14:textId="63C792F8" w:rsidR="00FD78B5" w:rsidRDefault="00FD78B5" w:rsidP="00FD78B5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37E81014" w14:textId="77D747B8" w:rsidR="00FD78B5" w:rsidRDefault="00FD78B5" w:rsidP="00FD78B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18E7653E" w14:textId="50BA4589" w:rsidR="0000104C" w:rsidRPr="0000104C" w:rsidRDefault="0000104C" w:rsidP="0000104C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1.1</w:t>
      </w:r>
      <w:r w:rsidR="001B7114">
        <w:rPr>
          <w:rFonts w:eastAsia="Times New Roman" w:cstheme="minorHAnsi"/>
          <w:bCs/>
        </w:rPr>
        <w:t xml:space="preserve"> </w:t>
      </w:r>
      <w:r w:rsidR="00B4751D">
        <w:rPr>
          <w:rFonts w:eastAsia="Times New Roman" w:cstheme="minorHAnsi"/>
          <w:bCs/>
        </w:rPr>
        <w:t>R. Snowling advised is in attendance in case we have any questions regarding the Pigeon Development.</w:t>
      </w:r>
    </w:p>
    <w:p w14:paraId="5CBDA49C" w14:textId="732C0C94" w:rsidR="00FD78B5" w:rsidRDefault="00FD78B5" w:rsidP="00FD78B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7BEB8B8A" w14:textId="5D52C491" w:rsidR="0000104C" w:rsidRPr="0000104C" w:rsidRDefault="0000104C" w:rsidP="0000104C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00104C">
        <w:rPr>
          <w:rFonts w:eastAsia="Times New Roman" w:cstheme="minorHAnsi"/>
          <w:bCs/>
        </w:rPr>
        <w:t>2.1</w:t>
      </w:r>
      <w:r>
        <w:rPr>
          <w:rFonts w:eastAsia="Times New Roman" w:cstheme="minorHAnsi"/>
          <w:bCs/>
        </w:rPr>
        <w:t xml:space="preserve"> Cllr Norman</w:t>
      </w:r>
    </w:p>
    <w:p w14:paraId="7260CA3D" w14:textId="2925CFE6" w:rsidR="00FD78B5" w:rsidRDefault="00FD78B5" w:rsidP="00FD78B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2AA57748" w14:textId="0068940D" w:rsidR="0000104C" w:rsidRPr="0000104C" w:rsidRDefault="0000104C" w:rsidP="0000104C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00104C">
        <w:rPr>
          <w:rFonts w:eastAsia="Times New Roman" w:cstheme="minorHAnsi"/>
          <w:bCs/>
        </w:rPr>
        <w:t>3.1</w:t>
      </w:r>
      <w:r>
        <w:rPr>
          <w:rFonts w:eastAsia="Times New Roman" w:cstheme="minorHAnsi"/>
          <w:bCs/>
        </w:rPr>
        <w:t xml:space="preserve"> Wolsey Grange, Pigeon, Hopkins Homes and Sproughton Enterprise Park.</w:t>
      </w:r>
    </w:p>
    <w:p w14:paraId="063B70A3" w14:textId="4704786F" w:rsidR="00FD78B5" w:rsidRDefault="00FD78B5" w:rsidP="00FD78B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118D1FA2" w14:textId="05E30D22" w:rsidR="0000104C" w:rsidRPr="0000104C" w:rsidRDefault="0000104C" w:rsidP="0000104C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00104C">
        <w:rPr>
          <w:rFonts w:eastAsia="Times New Roman" w:cstheme="minorHAnsi"/>
          <w:bCs/>
        </w:rPr>
        <w:t>4.1</w:t>
      </w:r>
      <w:r>
        <w:rPr>
          <w:rFonts w:eastAsia="Times New Roman" w:cstheme="minorHAnsi"/>
          <w:bCs/>
        </w:rPr>
        <w:t xml:space="preserve"> None received.</w:t>
      </w:r>
    </w:p>
    <w:p w14:paraId="315CD50A" w14:textId="77777777" w:rsidR="00FD78B5" w:rsidRDefault="00FD78B5" w:rsidP="00FD78B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5165A079" w14:textId="150A821F" w:rsidR="00FD78B5" w:rsidRDefault="00FD78B5" w:rsidP="00FD78B5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Councillors to consider and approve the minutes of the Parish Council planning meeting held on the 12</w:t>
      </w:r>
      <w:r w:rsidRPr="00567F10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and 26</w:t>
      </w:r>
      <w:r w:rsidRPr="00567F10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August 2020</w:t>
      </w:r>
    </w:p>
    <w:p w14:paraId="4F2EA193" w14:textId="72D835BC" w:rsidR="00B4751D" w:rsidRDefault="00B4751D" w:rsidP="00B4751D">
      <w:pPr>
        <w:spacing w:before="120" w:after="12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5.1.1 These are believed to be factually correct. Cllr </w:t>
      </w:r>
      <w:r w:rsidR="002058C5">
        <w:rPr>
          <w:rFonts w:eastAsia="Times New Roman" w:cstheme="minorHAnsi"/>
        </w:rPr>
        <w:t xml:space="preserve">Powell </w:t>
      </w:r>
      <w:r>
        <w:rPr>
          <w:rFonts w:eastAsia="Times New Roman" w:cstheme="minorHAnsi"/>
        </w:rPr>
        <w:t xml:space="preserve">proposed Cllr </w:t>
      </w:r>
      <w:r w:rsidR="002058C5">
        <w:rPr>
          <w:rFonts w:eastAsia="Times New Roman" w:cstheme="minorHAnsi"/>
        </w:rPr>
        <w:t>Selby</w:t>
      </w:r>
      <w:r>
        <w:rPr>
          <w:rFonts w:eastAsia="Times New Roman" w:cstheme="minorHAnsi"/>
        </w:rPr>
        <w:t xml:space="preserve"> second, all Cllrs agreed to minutes</w:t>
      </w:r>
      <w:r w:rsidR="002058C5">
        <w:rPr>
          <w:rFonts w:eastAsia="Times New Roman" w:cstheme="minorHAnsi"/>
        </w:rPr>
        <w:t xml:space="preserve"> of the</w:t>
      </w:r>
      <w:r>
        <w:rPr>
          <w:rFonts w:eastAsia="Times New Roman" w:cstheme="minorHAnsi"/>
        </w:rPr>
        <w:t xml:space="preserve"> 12</w:t>
      </w:r>
      <w:r w:rsidRPr="00B4751D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and 26</w:t>
      </w:r>
      <w:r w:rsidRPr="00B4751D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August 2020.</w:t>
      </w:r>
    </w:p>
    <w:p w14:paraId="42CA1281" w14:textId="66F0162E" w:rsidR="00FD78B5" w:rsidRDefault="00FD78B5" w:rsidP="00FD78B5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Review of actions from previous minutes</w:t>
      </w:r>
    </w:p>
    <w:p w14:paraId="238FD8BA" w14:textId="42FF5283" w:rsidR="00B4751D" w:rsidRDefault="00B4751D" w:rsidP="00B4751D">
      <w:pPr>
        <w:spacing w:before="120" w:after="12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5.2.1</w:t>
      </w:r>
      <w:r w:rsidR="00376F00">
        <w:rPr>
          <w:rFonts w:eastAsia="Times New Roman" w:cstheme="minorHAnsi"/>
        </w:rPr>
        <w:t xml:space="preserve"> Clerk to compile response to item 6.3.1 on the 12</w:t>
      </w:r>
      <w:r w:rsidR="00376F00" w:rsidRPr="00376F00">
        <w:rPr>
          <w:rFonts w:eastAsia="Times New Roman" w:cstheme="minorHAnsi"/>
          <w:vertAlign w:val="superscript"/>
        </w:rPr>
        <w:t>th</w:t>
      </w:r>
      <w:r w:rsidR="00376F00">
        <w:rPr>
          <w:rFonts w:eastAsia="Times New Roman" w:cstheme="minorHAnsi"/>
        </w:rPr>
        <w:t xml:space="preserve"> August 2020 agenda.</w:t>
      </w:r>
    </w:p>
    <w:p w14:paraId="5D34C2D1" w14:textId="77777777" w:rsidR="00FD78B5" w:rsidRDefault="00FD78B5" w:rsidP="00FD78B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4C22B19A" w14:textId="16A73DC2" w:rsidR="00FD78B5" w:rsidRDefault="00FD78B5" w:rsidP="00FD78B5">
      <w:pPr>
        <w:spacing w:before="120" w:after="120" w:line="240" w:lineRule="auto"/>
        <w:ind w:left="360"/>
        <w:contextualSpacing/>
      </w:pPr>
      <w:r w:rsidRPr="00C04D2B">
        <w:rPr>
          <w:b/>
          <w:bCs/>
        </w:rPr>
        <w:t>DC/20/03599</w:t>
      </w:r>
      <w:r>
        <w:rPr>
          <w:b/>
          <w:bCs/>
        </w:rPr>
        <w:t xml:space="preserve"> </w:t>
      </w:r>
      <w:r>
        <w:t xml:space="preserve">Householder Planning Application - Erection of extensions to form first floor over existing bungalow and conversion of garage roof space to annex. (resubmission of granted scheme DC/19/04259) Location: </w:t>
      </w:r>
      <w:proofErr w:type="spellStart"/>
      <w:r>
        <w:t>Firholme</w:t>
      </w:r>
      <w:proofErr w:type="spellEnd"/>
      <w:r>
        <w:t>, Elton Park, Sproughton, Ipswich Suffolk IP2 0DG</w:t>
      </w:r>
    </w:p>
    <w:p w14:paraId="28F8FD6A" w14:textId="0EB0F4F6" w:rsidR="00D23D26" w:rsidRDefault="00D23D26" w:rsidP="00D23D26">
      <w:pPr>
        <w:pStyle w:val="ListParagraph"/>
        <w:numPr>
          <w:ilvl w:val="1"/>
          <w:numId w:val="1"/>
        </w:numPr>
        <w:spacing w:before="120" w:after="120" w:line="240" w:lineRule="auto"/>
      </w:pPr>
      <w:r>
        <w:t>Cllrs discussed the above application and have no objections, Cllr Powell proposed, Cllr Davies second all Cllr’s agreed.</w:t>
      </w:r>
    </w:p>
    <w:p w14:paraId="66D4D9B5" w14:textId="54BD4E93" w:rsidR="00D23D26" w:rsidRPr="00D23D26" w:rsidRDefault="00D23D26" w:rsidP="00D23D26">
      <w:pPr>
        <w:pStyle w:val="ListParagraph"/>
        <w:spacing w:before="120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6.1.1 </w:t>
      </w:r>
      <w:r w:rsidRPr="00D23D26">
        <w:rPr>
          <w:rFonts w:eastAsia="Times New Roman" w:cstheme="minorHAnsi"/>
          <w:color w:val="00B0F0"/>
        </w:rPr>
        <w:t>Action:</w:t>
      </w:r>
      <w:r>
        <w:rPr>
          <w:rFonts w:eastAsia="Times New Roman" w:cstheme="minorHAnsi"/>
          <w:color w:val="00B0F0"/>
        </w:rPr>
        <w:t xml:space="preserve"> Clerk to contact BMSDC and advise no objections.</w:t>
      </w:r>
    </w:p>
    <w:p w14:paraId="6A044D70" w14:textId="77777777" w:rsidR="00FD78B5" w:rsidRDefault="00FD78B5" w:rsidP="00FD78B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NEIGHBOURHOOD PLAN</w:t>
      </w:r>
    </w:p>
    <w:p w14:paraId="421BC27D" w14:textId="78C84460" w:rsidR="00FD78B5" w:rsidRDefault="00A053C1" w:rsidP="002058C5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R. Jermyn (NP Chairman) updated the council on the Np exhibition</w:t>
      </w:r>
      <w:r w:rsidR="00D8381E">
        <w:rPr>
          <w:rFonts w:eastAsia="Times New Roman" w:cstheme="minorHAnsi"/>
          <w:bCs/>
        </w:rPr>
        <w:t xml:space="preserve"> and thanked everyone who made it possible</w:t>
      </w:r>
      <w:r>
        <w:rPr>
          <w:rFonts w:eastAsia="Times New Roman" w:cstheme="minorHAnsi"/>
          <w:bCs/>
        </w:rPr>
        <w:t>.</w:t>
      </w:r>
      <w:r w:rsidR="00EC7EDA">
        <w:rPr>
          <w:rFonts w:eastAsia="Times New Roman" w:cstheme="minorHAnsi"/>
          <w:bCs/>
        </w:rPr>
        <w:t xml:space="preserve"> James Cartlidge MP attended the exhibition and there has been a write up in the EADT. </w:t>
      </w:r>
      <w:r>
        <w:rPr>
          <w:rFonts w:eastAsia="Times New Roman" w:cstheme="minorHAnsi"/>
          <w:bCs/>
        </w:rPr>
        <w:t xml:space="preserve"> With the feedback being the community shows great passion and commitment, to help keep planning to a minimum in the village, they are also pleased with how the NP &amp; SPC are going forward with the </w:t>
      </w:r>
      <w:r w:rsidR="00D8381E">
        <w:rPr>
          <w:rFonts w:eastAsia="Times New Roman" w:cstheme="minorHAnsi"/>
          <w:bCs/>
        </w:rPr>
        <w:t>Neighbourhood plan. The NP is now in the data gathering process, with a landscape assessment and the call for sites being worked on.</w:t>
      </w:r>
    </w:p>
    <w:p w14:paraId="0BEEA5A1" w14:textId="5385E02C" w:rsidR="00D8381E" w:rsidRDefault="00D8381E" w:rsidP="00D8381E">
      <w:pPr>
        <w:pStyle w:val="ListParagraph"/>
        <w:spacing w:before="120" w:after="120" w:line="240" w:lineRule="auto"/>
        <w:ind w:left="7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Discussed getting in touch with the school to see if the children would complete </w:t>
      </w:r>
      <w:r w:rsidR="00EC7EDA">
        <w:rPr>
          <w:rFonts w:eastAsia="Times New Roman" w:cstheme="minorHAnsi"/>
          <w:bCs/>
        </w:rPr>
        <w:t>a short survey.</w:t>
      </w:r>
    </w:p>
    <w:p w14:paraId="51F5CFA6" w14:textId="528ECDEB" w:rsidR="00EC7EDA" w:rsidRPr="00EC7EDA" w:rsidRDefault="00EC7EDA" w:rsidP="00D8381E">
      <w:pPr>
        <w:pStyle w:val="ListParagraph"/>
        <w:spacing w:before="120" w:after="120" w:line="240" w:lineRule="auto"/>
        <w:ind w:left="786"/>
        <w:rPr>
          <w:rFonts w:eastAsia="Times New Roman" w:cstheme="minorHAnsi"/>
          <w:bCs/>
          <w:color w:val="00B0F0"/>
        </w:rPr>
      </w:pPr>
      <w:r>
        <w:rPr>
          <w:rFonts w:eastAsia="Times New Roman" w:cstheme="minorHAnsi"/>
          <w:bCs/>
        </w:rPr>
        <w:t xml:space="preserve">7.1.1 </w:t>
      </w:r>
      <w:r>
        <w:rPr>
          <w:rFonts w:eastAsia="Times New Roman" w:cstheme="minorHAnsi"/>
          <w:bCs/>
          <w:color w:val="00B0F0"/>
        </w:rPr>
        <w:t>Action: Clerk to contact school.</w:t>
      </w:r>
    </w:p>
    <w:p w14:paraId="1FF43B1B" w14:textId="77777777" w:rsidR="002058C5" w:rsidRDefault="00FD78B5" w:rsidP="002058C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4B146C04" w14:textId="667F28B4" w:rsidR="00FD78B5" w:rsidRPr="002058C5" w:rsidRDefault="00596581" w:rsidP="002058C5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058C5">
        <w:rPr>
          <w:rFonts w:eastAsia="Times New Roman" w:cstheme="minorHAnsi"/>
          <w:bCs/>
        </w:rPr>
        <w:t>Nothing to report.</w:t>
      </w:r>
    </w:p>
    <w:p w14:paraId="37496C8A" w14:textId="484E5C14" w:rsidR="002058C5" w:rsidRPr="002058C5" w:rsidRDefault="002058C5" w:rsidP="002058C5">
      <w:pPr>
        <w:pStyle w:val="ListParagraph"/>
        <w:spacing w:before="120" w:after="120" w:line="240" w:lineRule="auto"/>
        <w:ind w:left="786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 xml:space="preserve">8.1.1 </w:t>
      </w:r>
      <w:r>
        <w:rPr>
          <w:rFonts w:eastAsia="Times New Roman" w:cstheme="minorHAnsi"/>
          <w:bCs/>
          <w:color w:val="00B0F0"/>
        </w:rPr>
        <w:t>Action: Clerk to contact BMSDC to get response from previous communication, regarding what the land will be used for.</w:t>
      </w:r>
      <w:r w:rsidRPr="002058C5">
        <w:rPr>
          <w:rFonts w:eastAsia="Times New Roman" w:cstheme="minorHAnsi"/>
          <w:bCs/>
          <w:color w:val="00B0F0"/>
        </w:rPr>
        <w:t xml:space="preserve"> </w:t>
      </w:r>
    </w:p>
    <w:p w14:paraId="6980A6AC" w14:textId="77777777" w:rsidR="00FD78B5" w:rsidRPr="00A534DF" w:rsidRDefault="00FD78B5" w:rsidP="00FD78B5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A534DF">
        <w:rPr>
          <w:rFonts w:eastAsia="Times New Roman" w:cstheme="minorHAnsi"/>
          <w:b/>
        </w:rPr>
        <w:t>AMAZON</w:t>
      </w:r>
    </w:p>
    <w:p w14:paraId="078710CB" w14:textId="012F506C" w:rsidR="00FD78B5" w:rsidRDefault="00596581" w:rsidP="00FD78B5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lastRenderedPageBreak/>
        <w:t>Nothing to report.</w:t>
      </w:r>
    </w:p>
    <w:p w14:paraId="0F2CFAF5" w14:textId="11FD2F2D" w:rsidR="002058C5" w:rsidRPr="00E675F6" w:rsidRDefault="002058C5" w:rsidP="002058C5">
      <w:pPr>
        <w:pStyle w:val="ListParagraph"/>
        <w:spacing w:before="120" w:after="120" w:line="240" w:lineRule="auto"/>
        <w:ind w:left="7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9.1.1 </w:t>
      </w:r>
      <w:r w:rsidRPr="002058C5">
        <w:rPr>
          <w:rFonts w:eastAsia="Times New Roman" w:cstheme="minorHAnsi"/>
          <w:bCs/>
          <w:color w:val="00B0F0"/>
        </w:rPr>
        <w:t>Action:</w:t>
      </w:r>
      <w:r>
        <w:rPr>
          <w:rFonts w:eastAsia="Times New Roman" w:cstheme="minorHAnsi"/>
          <w:bCs/>
          <w:color w:val="00B0F0"/>
        </w:rPr>
        <w:t xml:space="preserve"> Clerk to contact Amazon from previous communication, regarding a site visit.</w:t>
      </w:r>
    </w:p>
    <w:p w14:paraId="639BFC55" w14:textId="140C22A8" w:rsidR="00FD78B5" w:rsidRDefault="00FD78B5" w:rsidP="00FD78B5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WOLSEY GRANGE </w:t>
      </w:r>
    </w:p>
    <w:p w14:paraId="722C38BE" w14:textId="59EC43A0" w:rsidR="00FD78B5" w:rsidRPr="00E675F6" w:rsidRDefault="00596581" w:rsidP="00FD78B5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Nothing to report.</w:t>
      </w:r>
    </w:p>
    <w:p w14:paraId="2589D87F" w14:textId="77777777" w:rsidR="00FD78B5" w:rsidRDefault="00FD78B5" w:rsidP="00FD78B5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34434333" w14:textId="5C969CE7" w:rsidR="00FD78B5" w:rsidRPr="00E675F6" w:rsidRDefault="00596581" w:rsidP="00FD78B5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To discuss in monthly meeting.</w:t>
      </w:r>
    </w:p>
    <w:p w14:paraId="1375C4CF" w14:textId="190E2076" w:rsidR="00FD78B5" w:rsidRDefault="00FD78B5" w:rsidP="00FD78B5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4E0020D7" w14:textId="4ACF0AA1" w:rsidR="00596581" w:rsidRPr="00596581" w:rsidRDefault="00596581" w:rsidP="00596581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12.1 </w:t>
      </w:r>
      <w:r w:rsidR="00A053C1">
        <w:rPr>
          <w:rFonts w:eastAsia="Times New Roman" w:cstheme="minorHAnsi"/>
          <w:bCs/>
        </w:rPr>
        <w:t>Cllr’s discussed g</w:t>
      </w:r>
      <w:r>
        <w:rPr>
          <w:rFonts w:eastAsia="Times New Roman" w:cstheme="minorHAnsi"/>
          <w:bCs/>
        </w:rPr>
        <w:t>athering all the evidence to submit a response to the application D</w:t>
      </w:r>
      <w:r w:rsidR="00FE4A49">
        <w:rPr>
          <w:rFonts w:eastAsia="Times New Roman" w:cstheme="minorHAnsi"/>
          <w:bCs/>
        </w:rPr>
        <w:t>C</w:t>
      </w:r>
      <w:r>
        <w:rPr>
          <w:rFonts w:eastAsia="Times New Roman" w:cstheme="minorHAnsi"/>
          <w:bCs/>
        </w:rPr>
        <w:t>/19</w:t>
      </w:r>
      <w:r w:rsidR="00FE4A49">
        <w:rPr>
          <w:rFonts w:eastAsia="Times New Roman" w:cstheme="minorHAnsi"/>
          <w:bCs/>
        </w:rPr>
        <w:t>/00567</w:t>
      </w:r>
      <w:r w:rsidR="00A053C1">
        <w:rPr>
          <w:rFonts w:eastAsia="Times New Roman" w:cstheme="minorHAnsi"/>
          <w:bCs/>
        </w:rPr>
        <w:t xml:space="preserve"> which closes on the 18</w:t>
      </w:r>
      <w:r w:rsidR="00A053C1" w:rsidRPr="00A053C1">
        <w:rPr>
          <w:rFonts w:eastAsia="Times New Roman" w:cstheme="minorHAnsi"/>
          <w:bCs/>
          <w:vertAlign w:val="superscript"/>
        </w:rPr>
        <w:t>th</w:t>
      </w:r>
      <w:r w:rsidR="00A053C1">
        <w:rPr>
          <w:rFonts w:eastAsia="Times New Roman" w:cstheme="minorHAnsi"/>
          <w:bCs/>
        </w:rPr>
        <w:t xml:space="preserve"> September 2020</w:t>
      </w:r>
    </w:p>
    <w:p w14:paraId="70380FD7" w14:textId="396140C5" w:rsidR="00FD78B5" w:rsidRPr="00013EF9" w:rsidRDefault="00FD78B5" w:rsidP="00FD78B5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TO AGREE TIME, DATE AND PLACE OF NEXT MEETING</w:t>
      </w:r>
    </w:p>
    <w:p w14:paraId="62FEA074" w14:textId="2E1673CA" w:rsidR="00013EF9" w:rsidRPr="00013EF9" w:rsidRDefault="00013EF9" w:rsidP="00013EF9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 w:rsidRPr="00013EF9">
        <w:rPr>
          <w:rFonts w:eastAsia="Times New Roman" w:cstheme="minorHAnsi"/>
          <w:bCs/>
        </w:rPr>
        <w:t>13.1</w:t>
      </w:r>
      <w:r>
        <w:rPr>
          <w:rFonts w:eastAsia="Times New Roman" w:cstheme="minorHAnsi"/>
          <w:bCs/>
        </w:rPr>
        <w:t xml:space="preserve"> Wednesday 23</w:t>
      </w:r>
      <w:r w:rsidRPr="00013EF9">
        <w:rPr>
          <w:rFonts w:eastAsia="Times New Roman" w:cstheme="minorHAnsi"/>
          <w:bCs/>
          <w:vertAlign w:val="superscript"/>
        </w:rPr>
        <w:t>rd</w:t>
      </w:r>
      <w:r>
        <w:rPr>
          <w:rFonts w:eastAsia="Times New Roman" w:cstheme="minorHAnsi"/>
          <w:bCs/>
        </w:rPr>
        <w:t xml:space="preserve"> September 2020 at 19:00pm</w:t>
      </w:r>
    </w:p>
    <w:p w14:paraId="31C499A0" w14:textId="2E64CED8" w:rsidR="00FD78B5" w:rsidRDefault="00FD78B5" w:rsidP="00FD78B5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ITEMS FOR NEXT MEETING</w:t>
      </w:r>
    </w:p>
    <w:p w14:paraId="6BD453F9" w14:textId="052CB99D" w:rsidR="00A053C1" w:rsidRDefault="00013EF9" w:rsidP="00A053C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Items 7 to 12</w:t>
      </w:r>
      <w:r w:rsidR="00A053C1">
        <w:rPr>
          <w:rFonts w:eastAsia="Times New Roman" w:cstheme="minorHAnsi"/>
          <w:bCs/>
        </w:rPr>
        <w:t xml:space="preserve">. </w:t>
      </w:r>
      <w:r w:rsidR="001B05B8">
        <w:rPr>
          <w:rFonts w:eastAsia="Times New Roman" w:cstheme="minorHAnsi"/>
          <w:bCs/>
        </w:rPr>
        <w:t xml:space="preserve">Item 9 (Amazon) to be altered to Sproughton Enterprise Park to include Amazon. </w:t>
      </w:r>
      <w:r w:rsidR="00A053C1">
        <w:rPr>
          <w:rFonts w:eastAsia="Times New Roman" w:cstheme="minorHAnsi"/>
          <w:bCs/>
        </w:rPr>
        <w:t>R. Jermyn advised that the grant for the NP needs to be closed by the Parish Council, due to this being a financial matter this to be added to October monthly agenda.</w:t>
      </w:r>
      <w:r w:rsidR="00975E6F">
        <w:rPr>
          <w:rFonts w:eastAsia="Times New Roman" w:cstheme="minorHAnsi"/>
          <w:bCs/>
        </w:rPr>
        <w:t xml:space="preserve"> </w:t>
      </w:r>
    </w:p>
    <w:p w14:paraId="4DC2A293" w14:textId="5C26B72C" w:rsidR="00FD78B5" w:rsidRPr="00A053C1" w:rsidRDefault="00FD78B5" w:rsidP="00A053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A053C1">
        <w:rPr>
          <w:rFonts w:eastAsia="Times New Roman" w:cstheme="minorHAnsi"/>
          <w:b/>
        </w:rPr>
        <w:t>CLOSE OF MEETING</w:t>
      </w:r>
    </w:p>
    <w:p w14:paraId="004F3050" w14:textId="6A215AB3" w:rsidR="00013EF9" w:rsidRPr="00013EF9" w:rsidRDefault="00A053C1" w:rsidP="00013EF9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15.1</w:t>
      </w:r>
      <w:r w:rsidR="00013EF9">
        <w:rPr>
          <w:rFonts w:eastAsia="Times New Roman" w:cstheme="minorHAnsi"/>
          <w:bCs/>
        </w:rPr>
        <w:t xml:space="preserve"> Meeting closed at</w:t>
      </w:r>
      <w:r>
        <w:rPr>
          <w:rFonts w:eastAsia="Times New Roman" w:cstheme="minorHAnsi"/>
          <w:bCs/>
        </w:rPr>
        <w:t xml:space="preserve"> 19:27pm</w:t>
      </w:r>
    </w:p>
    <w:p w14:paraId="104EC2F8" w14:textId="389A5612" w:rsidR="00FD78B5" w:rsidRDefault="00FD78B5" w:rsidP="00FD78B5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3E4D04D" w14:textId="77777777" w:rsidR="00FD78B5" w:rsidRDefault="00FD78B5" w:rsidP="00FD78B5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242CD181" w14:textId="5F9EAE84" w:rsidR="00013EF9" w:rsidRPr="002461D7" w:rsidRDefault="00FE4A49" w:rsidP="00013EF9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Peter Powell</w:t>
      </w:r>
    </w:p>
    <w:p w14:paraId="666E0213" w14:textId="32961A1B" w:rsidR="00013EF9" w:rsidRDefault="00FE4A49" w:rsidP="00013EF9">
      <w:pPr>
        <w:pStyle w:val="ListParagraph"/>
        <w:spacing w:before="60" w:after="0" w:line="240" w:lineRule="auto"/>
        <w:ind w:left="360"/>
      </w:pPr>
      <w:r>
        <w:t>Peter Powell</w:t>
      </w:r>
      <w:r w:rsidR="00013EF9">
        <w:t>, Chairman, Sproughton Parish Council</w:t>
      </w:r>
    </w:p>
    <w:p w14:paraId="1B1A6553" w14:textId="77777777" w:rsidR="007D229F" w:rsidRDefault="007D229F"/>
    <w:sectPr w:rsidR="007D2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14FA" w14:textId="77777777" w:rsidR="00CE4866" w:rsidRDefault="00CE4866" w:rsidP="00FD78B5">
      <w:pPr>
        <w:spacing w:after="0" w:line="240" w:lineRule="auto"/>
      </w:pPr>
      <w:r>
        <w:separator/>
      </w:r>
    </w:p>
  </w:endnote>
  <w:endnote w:type="continuationSeparator" w:id="0">
    <w:p w14:paraId="50FB2530" w14:textId="77777777" w:rsidR="00CE4866" w:rsidRDefault="00CE4866" w:rsidP="00FD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9FFB6" w14:textId="77777777" w:rsidR="00536E1D" w:rsidRDefault="00536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96E56" w14:textId="77777777" w:rsidR="00536E1D" w:rsidRDefault="00536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A8518" w14:textId="77777777" w:rsidR="00536E1D" w:rsidRDefault="0053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34F2F" w14:textId="77777777" w:rsidR="00CE4866" w:rsidRDefault="00CE4866" w:rsidP="00FD78B5">
      <w:pPr>
        <w:spacing w:after="0" w:line="240" w:lineRule="auto"/>
      </w:pPr>
      <w:r>
        <w:separator/>
      </w:r>
    </w:p>
  </w:footnote>
  <w:footnote w:type="continuationSeparator" w:id="0">
    <w:p w14:paraId="26E486BC" w14:textId="77777777" w:rsidR="00CE4866" w:rsidRDefault="00CE4866" w:rsidP="00FD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019C" w14:textId="0D936BDF" w:rsidR="00536E1D" w:rsidRDefault="00536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FD78B5" w:rsidRPr="00C9312D" w14:paraId="0C81E6F8" w14:textId="77777777" w:rsidTr="009712F2">
      <w:trPr>
        <w:jc w:val="center"/>
      </w:trPr>
      <w:tc>
        <w:tcPr>
          <w:tcW w:w="1127" w:type="dxa"/>
        </w:tcPr>
        <w:p w14:paraId="0780DB78" w14:textId="77777777" w:rsidR="00FD78B5" w:rsidRPr="00C9312D" w:rsidRDefault="00FD78B5" w:rsidP="00FD78B5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6E866BDE" wp14:editId="35E5113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57035F9" w14:textId="77777777" w:rsidR="00FD78B5" w:rsidRPr="00C9312D" w:rsidRDefault="00FD78B5" w:rsidP="00FD78B5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76" w:type="dxa"/>
        </w:tcPr>
        <w:p w14:paraId="6CD3982D" w14:textId="77777777" w:rsidR="00FD78B5" w:rsidRPr="00C9312D" w:rsidRDefault="00FD78B5" w:rsidP="00FD78B5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2FD17438" wp14:editId="11646602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743E5" w14:textId="6B9E01C2" w:rsidR="00FD78B5" w:rsidRDefault="00FD78B5" w:rsidP="00FD78B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2BC4" w14:textId="313306AA" w:rsidR="00536E1D" w:rsidRDefault="0053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B5"/>
    <w:rsid w:val="0000104C"/>
    <w:rsid w:val="00013EF9"/>
    <w:rsid w:val="001645DD"/>
    <w:rsid w:val="001B05B8"/>
    <w:rsid w:val="001B7114"/>
    <w:rsid w:val="002058C5"/>
    <w:rsid w:val="00376F00"/>
    <w:rsid w:val="00536E1D"/>
    <w:rsid w:val="00596581"/>
    <w:rsid w:val="007847B8"/>
    <w:rsid w:val="007D229F"/>
    <w:rsid w:val="00925F63"/>
    <w:rsid w:val="00975E6F"/>
    <w:rsid w:val="00983FC7"/>
    <w:rsid w:val="00A053C1"/>
    <w:rsid w:val="00B4751D"/>
    <w:rsid w:val="00CE4866"/>
    <w:rsid w:val="00D23D26"/>
    <w:rsid w:val="00D8381E"/>
    <w:rsid w:val="00EC7EDA"/>
    <w:rsid w:val="00FA064F"/>
    <w:rsid w:val="00FD78B5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76620"/>
  <w15:chartTrackingRefBased/>
  <w15:docId w15:val="{24682B95-1856-43A9-B330-99EF5FE1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B5"/>
  </w:style>
  <w:style w:type="paragraph" w:styleId="Footer">
    <w:name w:val="footer"/>
    <w:basedOn w:val="Normal"/>
    <w:link w:val="FooterChar"/>
    <w:uiPriority w:val="99"/>
    <w:unhideWhenUsed/>
    <w:rsid w:val="00FD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B5"/>
  </w:style>
  <w:style w:type="table" w:styleId="TableGrid">
    <w:name w:val="Table Grid"/>
    <w:basedOn w:val="TableNormal"/>
    <w:uiPriority w:val="39"/>
    <w:rsid w:val="00FD78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2020-09-11T17:14:00Z</dcterms:created>
  <dcterms:modified xsi:type="dcterms:W3CDTF">2020-09-23T17:10:00Z</dcterms:modified>
</cp:coreProperties>
</file>