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3D5B" w14:textId="7F76E52A" w:rsidR="00AD241B" w:rsidRDefault="00AD241B" w:rsidP="00AD241B">
      <w:pPr>
        <w:spacing w:line="240" w:lineRule="auto"/>
        <w:jc w:val="center"/>
        <w:rPr>
          <w:b/>
        </w:rPr>
      </w:pPr>
      <w:r>
        <w:rPr>
          <w:b/>
        </w:rPr>
        <w:t xml:space="preserve">Minutes of Sproughton Parish Council Finance Committee held via Zoom on </w:t>
      </w:r>
      <w:r w:rsidR="00590E92">
        <w:rPr>
          <w:b/>
        </w:rPr>
        <w:t>Monday 11</w:t>
      </w:r>
      <w:r w:rsidR="00590E92" w:rsidRPr="00590E92">
        <w:rPr>
          <w:b/>
          <w:vertAlign w:val="superscript"/>
        </w:rPr>
        <w:t>th</w:t>
      </w:r>
      <w:r w:rsidR="00590E92">
        <w:rPr>
          <w:b/>
        </w:rPr>
        <w:t xml:space="preserve"> January 2021</w:t>
      </w:r>
      <w:r>
        <w:rPr>
          <w:b/>
        </w:rPr>
        <w:t xml:space="preserve"> at 19:00pm.</w:t>
      </w:r>
    </w:p>
    <w:p w14:paraId="1ABABA5B" w14:textId="77777777" w:rsidR="00AD241B" w:rsidRDefault="00AD241B" w:rsidP="00AD241B">
      <w:pPr>
        <w:spacing w:line="240" w:lineRule="auto"/>
        <w:jc w:val="center"/>
        <w:rPr>
          <w:b/>
        </w:rPr>
      </w:pPr>
    </w:p>
    <w:p w14:paraId="1A2051DD" w14:textId="0F428AED" w:rsidR="00AD241B" w:rsidRDefault="00AD241B" w:rsidP="00AD241B">
      <w:pPr>
        <w:ind w:firstLine="720"/>
      </w:pPr>
      <w:r w:rsidRPr="009D3494">
        <w:rPr>
          <w:b/>
          <w:bCs/>
          <w:u w:val="single"/>
        </w:rPr>
        <w:t>A</w:t>
      </w:r>
      <w:r>
        <w:rPr>
          <w:b/>
          <w:bCs/>
          <w:u w:val="single"/>
        </w:rPr>
        <w:t>TTENDEES:</w:t>
      </w:r>
      <w:r>
        <w:t xml:space="preserve"> Cllr Curl, Powell, King, Maxwell, Kirsty Webber (Parish Clerk</w:t>
      </w:r>
      <w:r w:rsidR="00590E92">
        <w:t>)</w:t>
      </w:r>
    </w:p>
    <w:p w14:paraId="0042EED7" w14:textId="22D16C99" w:rsidR="00AD241B" w:rsidRDefault="00AD241B"/>
    <w:p w14:paraId="37B097D8" w14:textId="77777777" w:rsidR="00590E92" w:rsidRPr="004068B0" w:rsidRDefault="00590E92" w:rsidP="00590E92">
      <w:pPr>
        <w:spacing w:line="240" w:lineRule="auto"/>
        <w:rPr>
          <w:rFonts w:ascii="Comic Sans MS" w:hAnsi="Comic Sans MS"/>
          <w:bCs/>
        </w:rPr>
      </w:pPr>
      <w:r w:rsidRPr="004068B0">
        <w:rPr>
          <w:rFonts w:ascii="Comic Sans MS" w:hAnsi="Comic Sans MS"/>
          <w:b/>
          <w:u w:val="single"/>
        </w:rPr>
        <w:t>AGENDA:</w:t>
      </w:r>
      <w:r w:rsidRPr="004068B0">
        <w:rPr>
          <w:rFonts w:ascii="Comic Sans MS" w:hAnsi="Comic Sans MS"/>
          <w:bCs/>
        </w:rPr>
        <w:t xml:space="preserve"> </w:t>
      </w:r>
    </w:p>
    <w:p w14:paraId="0CBE02D4" w14:textId="06D85395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OPENING INCLUDING PUBLIC FORUM</w:t>
      </w:r>
    </w:p>
    <w:p w14:paraId="340B386C" w14:textId="77777777" w:rsidR="00590E92" w:rsidRPr="004068B0" w:rsidRDefault="00590E92" w:rsidP="00590E9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/>
        </w:rPr>
      </w:pPr>
    </w:p>
    <w:p w14:paraId="707F2BD2" w14:textId="222730AA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APOLOGIES</w:t>
      </w:r>
    </w:p>
    <w:p w14:paraId="5482B6B5" w14:textId="77777777" w:rsidR="00590E92" w:rsidRPr="004068B0" w:rsidRDefault="00590E92" w:rsidP="00590E9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/>
        </w:rPr>
      </w:pPr>
    </w:p>
    <w:p w14:paraId="59C108F4" w14:textId="44251E3E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COUNCILLORS DECLARATIONS OF INTEREST RELEVANT TO ANY ITEM ON THE AGENDA</w:t>
      </w:r>
    </w:p>
    <w:p w14:paraId="5F060EEE" w14:textId="77777777" w:rsidR="00590E92" w:rsidRPr="004068B0" w:rsidRDefault="00590E92" w:rsidP="00590E9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/>
        </w:rPr>
      </w:pPr>
    </w:p>
    <w:p w14:paraId="5D81679C" w14:textId="77777777" w:rsidR="00590E92" w:rsidRPr="004068B0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MINUTES </w:t>
      </w:r>
    </w:p>
    <w:p w14:paraId="3D28508B" w14:textId="5C2D9223" w:rsidR="00590E92" w:rsidRDefault="00590E92" w:rsidP="00590E9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4068B0">
        <w:rPr>
          <w:rFonts w:ascii="Comic Sans MS" w:hAnsi="Comic Sans MS"/>
        </w:rPr>
        <w:t xml:space="preserve">Councillors to consider and approve the minutes of the Parish Council Finance Committee Meeting </w:t>
      </w:r>
      <w:r>
        <w:rPr>
          <w:rFonts w:ascii="Comic Sans MS" w:hAnsi="Comic Sans MS"/>
        </w:rPr>
        <w:t>Wednesday 30</w:t>
      </w:r>
      <w:r w:rsidRPr="004068B0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September</w:t>
      </w:r>
      <w:r w:rsidRPr="004068B0">
        <w:rPr>
          <w:rFonts w:ascii="Comic Sans MS" w:hAnsi="Comic Sans MS"/>
        </w:rPr>
        <w:t xml:space="preserve"> 2020</w:t>
      </w:r>
    </w:p>
    <w:p w14:paraId="5B4C1D3C" w14:textId="16D42843" w:rsidR="00590E92" w:rsidRPr="00590E92" w:rsidRDefault="00590E92" w:rsidP="00590E92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4.1.1</w:t>
      </w:r>
      <w:r w:rsidR="001B49E3">
        <w:rPr>
          <w:rFonts w:ascii="Comic Sans MS" w:hAnsi="Comic Sans MS"/>
        </w:rPr>
        <w:t xml:space="preserve"> All Cllrs agreed the minutes of 30</w:t>
      </w:r>
      <w:r w:rsidR="001B49E3" w:rsidRPr="001B49E3">
        <w:rPr>
          <w:rFonts w:ascii="Comic Sans MS" w:hAnsi="Comic Sans MS"/>
          <w:vertAlign w:val="superscript"/>
        </w:rPr>
        <w:t>th</w:t>
      </w:r>
      <w:r w:rsidR="001B49E3">
        <w:rPr>
          <w:rFonts w:ascii="Comic Sans MS" w:hAnsi="Comic Sans MS"/>
        </w:rPr>
        <w:t xml:space="preserve"> September 2020.</w:t>
      </w:r>
    </w:p>
    <w:p w14:paraId="2498C39E" w14:textId="6B5A7D25" w:rsidR="00590E92" w:rsidRDefault="00590E92" w:rsidP="00590E9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4068B0">
        <w:rPr>
          <w:rFonts w:ascii="Comic Sans MS" w:hAnsi="Comic Sans MS"/>
        </w:rPr>
        <w:t>Review of actions from previous minutes.</w:t>
      </w:r>
    </w:p>
    <w:p w14:paraId="097FDF85" w14:textId="2FEFBD69" w:rsidR="00590E92" w:rsidRPr="004068B0" w:rsidRDefault="00590E92" w:rsidP="00590E92">
      <w:pPr>
        <w:pStyle w:val="ListParagraph"/>
        <w:spacing w:before="120" w:after="120" w:line="240" w:lineRule="auto"/>
        <w:ind w:left="792"/>
        <w:rPr>
          <w:rFonts w:ascii="Comic Sans MS" w:hAnsi="Comic Sans MS"/>
        </w:rPr>
      </w:pPr>
      <w:r>
        <w:rPr>
          <w:rFonts w:ascii="Comic Sans MS" w:hAnsi="Comic Sans MS"/>
        </w:rPr>
        <w:t>4.2.1</w:t>
      </w:r>
      <w:r w:rsidR="001B49E3">
        <w:rPr>
          <w:rFonts w:ascii="Comic Sans MS" w:hAnsi="Comic Sans MS"/>
        </w:rPr>
        <w:t xml:space="preserve"> Actions complete</w:t>
      </w:r>
    </w:p>
    <w:p w14:paraId="13954930" w14:textId="77777777" w:rsidR="00590E92" w:rsidRPr="004068B0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 xml:space="preserve">FINANCE </w:t>
      </w:r>
    </w:p>
    <w:p w14:paraId="6125602C" w14:textId="595B93C8" w:rsidR="00590E92" w:rsidRDefault="00590E92" w:rsidP="00590E92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4068B0">
        <w:rPr>
          <w:rFonts w:ascii="Comic Sans MS" w:hAnsi="Comic Sans MS"/>
          <w:bCs/>
        </w:rPr>
        <w:t xml:space="preserve">Cllrs to discuss </w:t>
      </w:r>
      <w:r>
        <w:rPr>
          <w:rFonts w:ascii="Comic Sans MS" w:hAnsi="Comic Sans MS"/>
          <w:bCs/>
        </w:rPr>
        <w:t>and agree Precept 21/22</w:t>
      </w:r>
    </w:p>
    <w:p w14:paraId="72670A6B" w14:textId="4D7485D0" w:rsidR="005026E3" w:rsidRPr="00763276" w:rsidRDefault="00590E92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  <w:bCs/>
        </w:rPr>
        <w:t>5.1.1</w:t>
      </w:r>
      <w:r w:rsidR="005026E3" w:rsidRPr="00763276">
        <w:rPr>
          <w:rFonts w:ascii="Comic Sans MS" w:hAnsi="Comic Sans MS"/>
          <w:bCs/>
        </w:rPr>
        <w:t xml:space="preserve"> Cllrs discussed the precept for 21/22 they </w:t>
      </w:r>
      <w:r w:rsidR="005026E3" w:rsidRPr="00763276">
        <w:rPr>
          <w:rFonts w:ascii="Comic Sans MS" w:hAnsi="Comic Sans MS"/>
        </w:rPr>
        <w:t>considered the information received from Babergh. Sproughton Tax Base for 21/22 is 598.65 (608.41 for 20/21). The reduction is a factor of changes to Council Tax reliefs and collection rates. Government have allocated a Local Council Tax Support Grant (LCTSG) to Babergh and they will pass a sum of £439 of this to Sproughton.</w:t>
      </w:r>
    </w:p>
    <w:p w14:paraId="7607A60D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</w:p>
    <w:p w14:paraId="1E7A323E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>20/21 SPC Budget was £59,755 with a precept of £53,960 (Council Tax D Rate property rate £88.59). SPC provided a 'subsidy' of £5,795 from Reserves</w:t>
      </w:r>
    </w:p>
    <w:p w14:paraId="50E62F31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</w:p>
    <w:p w14:paraId="29AD4D42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 xml:space="preserve">The basic 2021/22 Precept calculation </w:t>
      </w:r>
      <w:proofErr w:type="gramStart"/>
      <w:r w:rsidRPr="00763276">
        <w:rPr>
          <w:rFonts w:ascii="Comic Sans MS" w:hAnsi="Comic Sans MS"/>
        </w:rPr>
        <w:t>is ;</w:t>
      </w:r>
      <w:proofErr w:type="gramEnd"/>
      <w:r w:rsidRPr="00763276">
        <w:rPr>
          <w:rFonts w:ascii="Comic Sans MS" w:hAnsi="Comic Sans MS"/>
        </w:rPr>
        <w:t xml:space="preserve"> SPC Budget (£66,675) less LCTSG (£439) = £66,236, which for Council Tax Band D Rate property would be £110.64 (24.89% / £22.05 increase on 20/21).</w:t>
      </w:r>
    </w:p>
    <w:p w14:paraId="7879AA60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</w:p>
    <w:p w14:paraId="6E8A1710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>Finance Cttee considered 3 Options.</w:t>
      </w:r>
    </w:p>
    <w:p w14:paraId="42A3BA1F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 xml:space="preserve">1. </w:t>
      </w:r>
      <w:r w:rsidRPr="00763276">
        <w:rPr>
          <w:rFonts w:ascii="Comic Sans MS" w:hAnsi="Comic Sans MS"/>
          <w:b/>
          <w:bCs/>
        </w:rPr>
        <w:t>Calculation Based on 0% increase in Band D Rate of £88.</w:t>
      </w:r>
      <w:proofErr w:type="gramStart"/>
      <w:r w:rsidRPr="00763276">
        <w:rPr>
          <w:rFonts w:ascii="Comic Sans MS" w:hAnsi="Comic Sans MS"/>
          <w:b/>
          <w:bCs/>
        </w:rPr>
        <w:t>59</w:t>
      </w:r>
      <w:r w:rsidRPr="00763276">
        <w:rPr>
          <w:rFonts w:ascii="Comic Sans MS" w:hAnsi="Comic Sans MS"/>
        </w:rPr>
        <w:t xml:space="preserve"> :</w:t>
      </w:r>
      <w:proofErr w:type="gramEnd"/>
      <w:r w:rsidRPr="00763276">
        <w:rPr>
          <w:rFonts w:ascii="Comic Sans MS" w:hAnsi="Comic Sans MS"/>
        </w:rPr>
        <w:t xml:space="preserve"> £88.59 </w:t>
      </w:r>
      <w:proofErr w:type="spellStart"/>
      <w:r w:rsidRPr="00763276">
        <w:rPr>
          <w:rFonts w:ascii="Comic Sans MS" w:hAnsi="Comic Sans MS"/>
        </w:rPr>
        <w:t>mult</w:t>
      </w:r>
      <w:proofErr w:type="spellEnd"/>
      <w:r w:rsidRPr="00763276">
        <w:rPr>
          <w:rFonts w:ascii="Comic Sans MS" w:hAnsi="Comic Sans MS"/>
        </w:rPr>
        <w:t xml:space="preserve"> £598.65 plus £439 (LCTSG) = £53,473.40, which would require a </w:t>
      </w:r>
      <w:r w:rsidRPr="00763276">
        <w:rPr>
          <w:rFonts w:ascii="Comic Sans MS" w:hAnsi="Comic Sans MS"/>
          <w:b/>
          <w:bCs/>
        </w:rPr>
        <w:t>SPC subsidy from Reserves of £13,201.60.</w:t>
      </w:r>
    </w:p>
    <w:p w14:paraId="1E28141A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</w:p>
    <w:p w14:paraId="0297DEF3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 xml:space="preserve">2. </w:t>
      </w:r>
      <w:r w:rsidRPr="00763276">
        <w:rPr>
          <w:rFonts w:ascii="Comic Sans MS" w:hAnsi="Comic Sans MS"/>
          <w:b/>
          <w:bCs/>
        </w:rPr>
        <w:t xml:space="preserve">Calculation Based on £12,000 SPC subsidy from </w:t>
      </w:r>
      <w:proofErr w:type="gramStart"/>
      <w:r w:rsidRPr="00763276">
        <w:rPr>
          <w:rFonts w:ascii="Comic Sans MS" w:hAnsi="Comic Sans MS"/>
          <w:b/>
          <w:bCs/>
        </w:rPr>
        <w:t>Reserves</w:t>
      </w:r>
      <w:r w:rsidRPr="00763276">
        <w:rPr>
          <w:rFonts w:ascii="Comic Sans MS" w:hAnsi="Comic Sans MS"/>
        </w:rPr>
        <w:t xml:space="preserve"> :</w:t>
      </w:r>
      <w:proofErr w:type="gramEnd"/>
      <w:r w:rsidRPr="00763276">
        <w:rPr>
          <w:rFonts w:ascii="Comic Sans MS" w:hAnsi="Comic Sans MS"/>
        </w:rPr>
        <w:t xml:space="preserve"> £66,675 less £439 (LCTSG) less £12,000 (SPC subsidy) = £54,236, which for Band D would be </w:t>
      </w:r>
      <w:r w:rsidRPr="00763276">
        <w:rPr>
          <w:rFonts w:ascii="Comic Sans MS" w:hAnsi="Comic Sans MS"/>
          <w:b/>
          <w:bCs/>
        </w:rPr>
        <w:t>£90.60 (2.26% increase)</w:t>
      </w:r>
    </w:p>
    <w:p w14:paraId="1750B7EB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</w:p>
    <w:p w14:paraId="0EAC6939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lastRenderedPageBreak/>
        <w:t xml:space="preserve">3 </w:t>
      </w:r>
      <w:r w:rsidRPr="00763276">
        <w:rPr>
          <w:rFonts w:ascii="Comic Sans MS" w:hAnsi="Comic Sans MS"/>
          <w:b/>
          <w:bCs/>
        </w:rPr>
        <w:t xml:space="preserve">Calculation Based on No </w:t>
      </w:r>
      <w:proofErr w:type="gramStart"/>
      <w:r w:rsidRPr="00763276">
        <w:rPr>
          <w:rFonts w:ascii="Comic Sans MS" w:hAnsi="Comic Sans MS"/>
          <w:b/>
          <w:bCs/>
        </w:rPr>
        <w:t>subsidy</w:t>
      </w:r>
      <w:r w:rsidRPr="00763276">
        <w:rPr>
          <w:rFonts w:ascii="Comic Sans MS" w:hAnsi="Comic Sans MS"/>
        </w:rPr>
        <w:t xml:space="preserve"> :</w:t>
      </w:r>
      <w:proofErr w:type="gramEnd"/>
      <w:r w:rsidRPr="00763276">
        <w:rPr>
          <w:rFonts w:ascii="Comic Sans MS" w:hAnsi="Comic Sans MS"/>
        </w:rPr>
        <w:t xml:space="preserve"> £66,675 less £439 (LCTSG) - £66,236, which for Band D would be </w:t>
      </w:r>
      <w:r w:rsidRPr="00763276">
        <w:rPr>
          <w:rFonts w:ascii="Comic Sans MS" w:hAnsi="Comic Sans MS"/>
          <w:b/>
          <w:bCs/>
        </w:rPr>
        <w:t xml:space="preserve">£110.64 (24.89% increase) </w:t>
      </w:r>
    </w:p>
    <w:p w14:paraId="074D78B1" w14:textId="77777777" w:rsidR="005026E3" w:rsidRPr="00763276" w:rsidRDefault="005026E3" w:rsidP="005026E3">
      <w:pPr>
        <w:pStyle w:val="NormalWeb"/>
        <w:rPr>
          <w:rFonts w:ascii="Comic Sans MS" w:hAnsi="Comic Sans MS"/>
        </w:rPr>
      </w:pPr>
    </w:p>
    <w:p w14:paraId="421BCEA1" w14:textId="5A1D85F5" w:rsidR="005026E3" w:rsidRPr="00763276" w:rsidRDefault="005026E3" w:rsidP="005026E3">
      <w:pPr>
        <w:pStyle w:val="NormalWeb"/>
        <w:rPr>
          <w:rFonts w:ascii="Comic Sans MS" w:hAnsi="Comic Sans MS"/>
        </w:rPr>
      </w:pPr>
      <w:r w:rsidRPr="00763276">
        <w:rPr>
          <w:rFonts w:ascii="Comic Sans MS" w:hAnsi="Comic Sans MS"/>
        </w:rPr>
        <w:t xml:space="preserve">The Finance Committee </w:t>
      </w:r>
      <w:r w:rsidRPr="00763276">
        <w:rPr>
          <w:rFonts w:ascii="Comic Sans MS" w:hAnsi="Comic Sans MS"/>
          <w:b/>
          <w:bCs/>
        </w:rPr>
        <w:t xml:space="preserve">Recommends Option </w:t>
      </w:r>
      <w:proofErr w:type="gramStart"/>
      <w:r w:rsidRPr="00763276">
        <w:rPr>
          <w:rFonts w:ascii="Comic Sans MS" w:hAnsi="Comic Sans MS"/>
          <w:b/>
          <w:bCs/>
        </w:rPr>
        <w:t>2 :</w:t>
      </w:r>
      <w:proofErr w:type="gramEnd"/>
      <w:r w:rsidRPr="00763276">
        <w:rPr>
          <w:rFonts w:ascii="Comic Sans MS" w:hAnsi="Comic Sans MS"/>
          <w:b/>
          <w:bCs/>
        </w:rPr>
        <w:t xml:space="preserve"> Precept of £54,236 with £12,000 subsidy from SPC Reserves to support the agreed 21/22 Budget of £66,675.</w:t>
      </w:r>
      <w:r w:rsidRPr="00763276">
        <w:rPr>
          <w:rFonts w:ascii="Comic Sans MS" w:hAnsi="Comic Sans MS"/>
        </w:rPr>
        <w:t xml:space="preserve"> This will equate to a 2.26% rise of Band D Council Tax. This will be put before the council at Januarys monthly meeting for consideration and approval.</w:t>
      </w:r>
    </w:p>
    <w:p w14:paraId="29414DA7" w14:textId="3FD2D666" w:rsidR="00590E92" w:rsidRPr="004068B0" w:rsidRDefault="00590E92" w:rsidP="00590E92">
      <w:pPr>
        <w:pStyle w:val="ListParagraph"/>
        <w:spacing w:before="120" w:after="120" w:line="240" w:lineRule="auto"/>
        <w:ind w:left="792"/>
        <w:rPr>
          <w:rFonts w:ascii="Comic Sans MS" w:hAnsi="Comic Sans MS"/>
          <w:bCs/>
        </w:rPr>
      </w:pPr>
    </w:p>
    <w:p w14:paraId="71E7587D" w14:textId="19B1BF33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TO AGREE TIME, DATE AND PLACE OF NEXT FINANCE MEETING</w:t>
      </w:r>
    </w:p>
    <w:p w14:paraId="5300CA23" w14:textId="0304904D" w:rsidR="00590E92" w:rsidRPr="00590E92" w:rsidRDefault="00590E92" w:rsidP="00590E92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 w:rsidRPr="00590E92">
        <w:rPr>
          <w:rFonts w:ascii="Comic Sans MS" w:hAnsi="Comic Sans MS"/>
          <w:bCs/>
        </w:rPr>
        <w:t>6.1</w:t>
      </w:r>
      <w:r w:rsidR="0076659C">
        <w:rPr>
          <w:rFonts w:ascii="Comic Sans MS" w:hAnsi="Comic Sans MS"/>
          <w:bCs/>
        </w:rPr>
        <w:t xml:space="preserve"> TBC</w:t>
      </w:r>
    </w:p>
    <w:p w14:paraId="533AB1D0" w14:textId="62B4520D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ITEMS FOR NEXT MEETING</w:t>
      </w:r>
    </w:p>
    <w:p w14:paraId="3ABC9C08" w14:textId="59209C31" w:rsidR="00590E92" w:rsidRPr="00590E92" w:rsidRDefault="00590E92" w:rsidP="00590E92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/>
        </w:rPr>
        <w:t>7.1</w:t>
      </w:r>
      <w:r w:rsidR="0076659C">
        <w:rPr>
          <w:rFonts w:ascii="Comic Sans MS" w:hAnsi="Comic Sans MS"/>
          <w:b/>
        </w:rPr>
        <w:t xml:space="preserve"> </w:t>
      </w:r>
      <w:r w:rsidR="0076659C" w:rsidRPr="0076659C">
        <w:rPr>
          <w:rFonts w:ascii="Comic Sans MS" w:hAnsi="Comic Sans MS"/>
          <w:bCs/>
        </w:rPr>
        <w:t>TBC</w:t>
      </w:r>
    </w:p>
    <w:p w14:paraId="0DC462E4" w14:textId="72C253F0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AOB</w:t>
      </w:r>
    </w:p>
    <w:p w14:paraId="241B0045" w14:textId="7388909C" w:rsidR="00590E92" w:rsidRPr="00590E92" w:rsidRDefault="00590E92" w:rsidP="00590E92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8.1</w:t>
      </w:r>
      <w:r w:rsidR="0076659C">
        <w:rPr>
          <w:rFonts w:ascii="Comic Sans MS" w:hAnsi="Comic Sans MS"/>
          <w:bCs/>
        </w:rPr>
        <w:t xml:space="preserve"> TBC</w:t>
      </w:r>
    </w:p>
    <w:p w14:paraId="42126EA3" w14:textId="7CEC7834" w:rsidR="00590E92" w:rsidRDefault="00590E92" w:rsidP="00590E9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4068B0">
        <w:rPr>
          <w:rFonts w:ascii="Comic Sans MS" w:hAnsi="Comic Sans MS"/>
          <w:b/>
        </w:rPr>
        <w:t>CLOSE OF MEETING</w:t>
      </w:r>
    </w:p>
    <w:p w14:paraId="16CC4E91" w14:textId="45687458" w:rsidR="00590E92" w:rsidRPr="00590E92" w:rsidRDefault="00590E92" w:rsidP="00590E92">
      <w:pPr>
        <w:pStyle w:val="ListParagraph"/>
        <w:spacing w:before="120" w:after="120" w:line="240" w:lineRule="auto"/>
        <w:ind w:left="360"/>
        <w:rPr>
          <w:rFonts w:ascii="Comic Sans MS" w:hAnsi="Comic Sans MS"/>
          <w:bCs/>
        </w:rPr>
      </w:pPr>
      <w:r w:rsidRPr="00590E92">
        <w:rPr>
          <w:rFonts w:ascii="Comic Sans MS" w:hAnsi="Comic Sans MS"/>
          <w:bCs/>
        </w:rPr>
        <w:t>9.1</w:t>
      </w:r>
      <w:r w:rsidR="0076659C">
        <w:rPr>
          <w:rFonts w:ascii="Comic Sans MS" w:hAnsi="Comic Sans MS"/>
          <w:bCs/>
        </w:rPr>
        <w:t xml:space="preserve"> Meeting closed at 19:26pm</w:t>
      </w:r>
    </w:p>
    <w:p w14:paraId="7BBF4C81" w14:textId="74E6EF7D" w:rsidR="00AD241B" w:rsidRPr="00AD241B" w:rsidRDefault="00AD241B" w:rsidP="00AD241B">
      <w:pPr>
        <w:spacing w:before="120" w:after="120" w:line="240" w:lineRule="auto"/>
        <w:rPr>
          <w:b/>
        </w:rPr>
      </w:pPr>
    </w:p>
    <w:p w14:paraId="440F7055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Simon Curl</w:t>
      </w:r>
    </w:p>
    <w:p w14:paraId="1F555854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Chairman, Finance Committee, Sproughton Parish Council.</w:t>
      </w:r>
    </w:p>
    <w:p w14:paraId="5A7E8DB6" w14:textId="77777777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/>
        </w:rPr>
      </w:pPr>
    </w:p>
    <w:p w14:paraId="573FEFCA" w14:textId="77777777" w:rsidR="00AD241B" w:rsidRDefault="00AD241B"/>
    <w:sectPr w:rsidR="00AD24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21CD" w14:textId="77777777" w:rsidR="00CC4D2E" w:rsidRDefault="00CC4D2E" w:rsidP="00AD241B">
      <w:pPr>
        <w:spacing w:line="240" w:lineRule="auto"/>
      </w:pPr>
      <w:r>
        <w:separator/>
      </w:r>
    </w:p>
  </w:endnote>
  <w:endnote w:type="continuationSeparator" w:id="0">
    <w:p w14:paraId="52C6BD8A" w14:textId="77777777" w:rsidR="00CC4D2E" w:rsidRDefault="00CC4D2E" w:rsidP="00AD2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4F56" w14:textId="77777777" w:rsidR="00CC4D2E" w:rsidRDefault="00CC4D2E" w:rsidP="00AD241B">
      <w:pPr>
        <w:spacing w:line="240" w:lineRule="auto"/>
      </w:pPr>
      <w:r>
        <w:separator/>
      </w:r>
    </w:p>
  </w:footnote>
  <w:footnote w:type="continuationSeparator" w:id="0">
    <w:p w14:paraId="7FC7C75F" w14:textId="77777777" w:rsidR="00CC4D2E" w:rsidRDefault="00CC4D2E" w:rsidP="00AD2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D241B" w:rsidRPr="00C9312D" w14:paraId="442B6461" w14:textId="77777777" w:rsidTr="00EC6D84">
      <w:trPr>
        <w:jc w:val="center"/>
      </w:trPr>
      <w:tc>
        <w:tcPr>
          <w:tcW w:w="1127" w:type="dxa"/>
        </w:tcPr>
        <w:p w14:paraId="252E57DC" w14:textId="77777777" w:rsidR="00AD241B" w:rsidRPr="00C9312D" w:rsidRDefault="00AD241B" w:rsidP="00AD241B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4FB6A804" wp14:editId="2D5885E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DED5CB9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160B2231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3816EB8E" wp14:editId="6257763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22244" w14:textId="77777777" w:rsidR="00AD241B" w:rsidRDefault="00AD2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1B"/>
    <w:rsid w:val="00006CFF"/>
    <w:rsid w:val="001B49E3"/>
    <w:rsid w:val="005026E3"/>
    <w:rsid w:val="00590E92"/>
    <w:rsid w:val="00763276"/>
    <w:rsid w:val="0076659C"/>
    <w:rsid w:val="00A64CD0"/>
    <w:rsid w:val="00AD241B"/>
    <w:rsid w:val="00C2243A"/>
    <w:rsid w:val="00CC4D2E"/>
    <w:rsid w:val="00E931AB"/>
    <w:rsid w:val="00E9698D"/>
    <w:rsid w:val="00F3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E059"/>
  <w15:chartTrackingRefBased/>
  <w15:docId w15:val="{D26D6459-17FA-4551-A084-2192AC30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1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1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1B"/>
  </w:style>
  <w:style w:type="paragraph" w:styleId="Footer">
    <w:name w:val="footer"/>
    <w:basedOn w:val="Normal"/>
    <w:link w:val="Foot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1B"/>
  </w:style>
  <w:style w:type="table" w:styleId="TableGrid">
    <w:name w:val="Table Grid"/>
    <w:basedOn w:val="TableNormal"/>
    <w:uiPriority w:val="39"/>
    <w:rsid w:val="00AD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26E3"/>
    <w:pPr>
      <w:spacing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2021-01-11T18:36:00Z</dcterms:created>
  <dcterms:modified xsi:type="dcterms:W3CDTF">2021-04-15T10:04:00Z</dcterms:modified>
</cp:coreProperties>
</file>