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A696" w14:textId="77777777" w:rsidR="00E70BA1" w:rsidRPr="008B6123" w:rsidRDefault="00E70BA1" w:rsidP="00E70BA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r w:rsidRPr="008B6123">
        <w:rPr>
          <w:rFonts w:ascii="Comic Sans MS" w:hAnsi="Comic Sans MS" w:cs="Arial"/>
          <w:sz w:val="28"/>
          <w:szCs w:val="28"/>
        </w:rPr>
        <w:t>PARISH COUNCIL GRANT APPLICATION</w:t>
      </w:r>
    </w:p>
    <w:p w14:paraId="3D5E6C02" w14:textId="77777777" w:rsidR="006E0248" w:rsidRDefault="006E0248" w:rsidP="00E70B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31"/>
          <w:szCs w:val="31"/>
        </w:rPr>
      </w:pPr>
    </w:p>
    <w:p w14:paraId="6A626650" w14:textId="77777777" w:rsidR="00CB5BA4" w:rsidRDefault="00CB5BA4" w:rsidP="004903B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BFBF6E2" w14:textId="77777777" w:rsidR="00E70BA1" w:rsidRPr="008B6123" w:rsidRDefault="00E70BA1" w:rsidP="00CB5B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8B6123">
        <w:rPr>
          <w:rFonts w:ascii="Comic Sans MS" w:hAnsi="Comic Sans MS" w:cs="Arial"/>
        </w:rPr>
        <w:t>All applications for grants from Sproughton Parish Council should be made on this application</w:t>
      </w:r>
      <w:r w:rsidR="00CB5BA4" w:rsidRPr="008B6123">
        <w:rPr>
          <w:rFonts w:ascii="Comic Sans MS" w:hAnsi="Comic Sans MS" w:cs="Arial"/>
        </w:rPr>
        <w:t xml:space="preserve"> </w:t>
      </w:r>
      <w:r w:rsidRPr="008B6123">
        <w:rPr>
          <w:rFonts w:ascii="Comic Sans MS" w:hAnsi="Comic Sans MS" w:cs="Arial"/>
        </w:rPr>
        <w:t>form. If you wish to seek advice as to whether the parish council would have the power to</w:t>
      </w:r>
      <w:r w:rsidR="00CB5BA4" w:rsidRPr="008B6123">
        <w:rPr>
          <w:rFonts w:ascii="Comic Sans MS" w:hAnsi="Comic Sans MS" w:cs="Arial"/>
        </w:rPr>
        <w:t xml:space="preserve"> </w:t>
      </w:r>
      <w:r w:rsidRPr="008B6123">
        <w:rPr>
          <w:rFonts w:ascii="Comic Sans MS" w:hAnsi="Comic Sans MS" w:cs="Arial"/>
        </w:rPr>
        <w:t>make a grant to your organisation please read the Grant Policy and contact the Parish Clerk who will be able to assist if anything is unclear.</w:t>
      </w:r>
    </w:p>
    <w:p w14:paraId="6C3B248D" w14:textId="446B67A8" w:rsidR="00E70BA1" w:rsidRPr="008B6123" w:rsidRDefault="00E70BA1" w:rsidP="008B61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8B6123">
        <w:rPr>
          <w:rFonts w:ascii="Comic Sans MS" w:hAnsi="Comic Sans MS" w:cs="Arial"/>
        </w:rPr>
        <w:t xml:space="preserve">All applications must be submitted using the following forms to the parish clerk, Mrs </w:t>
      </w:r>
      <w:r w:rsidR="008B6123" w:rsidRPr="008B6123">
        <w:rPr>
          <w:rFonts w:ascii="Comic Sans MS" w:hAnsi="Comic Sans MS" w:cs="Arial"/>
        </w:rPr>
        <w:t>Kirsty Webber</w:t>
      </w:r>
      <w:r w:rsidRPr="008B6123">
        <w:rPr>
          <w:rFonts w:ascii="Comic Sans MS" w:hAnsi="Comic Sans MS" w:cs="Arial"/>
        </w:rPr>
        <w:t xml:space="preserve">, </w:t>
      </w:r>
      <w:r w:rsidR="008B6123" w:rsidRPr="008B6123">
        <w:rPr>
          <w:rFonts w:ascii="Comic Sans MS" w:hAnsi="Comic Sans MS" w:cs="Arial"/>
        </w:rPr>
        <w:t>Tithe Barn, Lower Street Sproughton, IP8 3AA. T</w:t>
      </w:r>
      <w:r w:rsidRPr="008B6123">
        <w:rPr>
          <w:rFonts w:ascii="Comic Sans MS" w:hAnsi="Comic Sans MS" w:cs="Arial"/>
        </w:rPr>
        <w:t>el</w:t>
      </w:r>
      <w:r w:rsidR="00EE7722" w:rsidRPr="008B6123">
        <w:rPr>
          <w:rFonts w:ascii="Comic Sans MS" w:hAnsi="Comic Sans MS" w:cs="Arial"/>
        </w:rPr>
        <w:t>:</w:t>
      </w:r>
      <w:r w:rsidR="008B6123" w:rsidRPr="008B6123">
        <w:rPr>
          <w:rFonts w:ascii="Comic Sans MS" w:hAnsi="Comic Sans MS" w:cs="Arial"/>
        </w:rPr>
        <w:t>07538311567 Email: SproughtonPC@gmail.com</w:t>
      </w:r>
    </w:p>
    <w:p w14:paraId="33F61701" w14:textId="3EDDE869" w:rsidR="00E70BA1" w:rsidRPr="008B6123" w:rsidRDefault="00E70BA1" w:rsidP="00CB5B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8B6123">
        <w:rPr>
          <w:rFonts w:ascii="Comic Sans MS" w:hAnsi="Comic Sans MS" w:cs="Arial"/>
        </w:rPr>
        <w:t xml:space="preserve">Applications are considered </w:t>
      </w:r>
      <w:r w:rsidR="008B6123">
        <w:rPr>
          <w:rFonts w:ascii="Comic Sans MS" w:hAnsi="Comic Sans MS" w:cs="Arial"/>
        </w:rPr>
        <w:t xml:space="preserve">at the Council Monthly Meetings. </w:t>
      </w:r>
      <w:r w:rsidRPr="008B6123">
        <w:rPr>
          <w:rFonts w:ascii="Comic Sans MS" w:hAnsi="Comic Sans MS" w:cs="Arial"/>
        </w:rPr>
        <w:t>All applications will</w:t>
      </w:r>
      <w:r w:rsidR="00CB5BA4" w:rsidRPr="008B6123">
        <w:rPr>
          <w:rFonts w:ascii="Comic Sans MS" w:hAnsi="Comic Sans MS" w:cs="Arial"/>
        </w:rPr>
        <w:t xml:space="preserve"> </w:t>
      </w:r>
      <w:r w:rsidRPr="008B6123">
        <w:rPr>
          <w:rFonts w:ascii="Comic Sans MS" w:hAnsi="Comic Sans MS" w:cs="Arial"/>
        </w:rPr>
        <w:t>be considered by the parish council who will allocate grants according to the funds available,</w:t>
      </w:r>
      <w:r w:rsidR="00CB5BA4" w:rsidRPr="008B6123">
        <w:rPr>
          <w:rFonts w:ascii="Comic Sans MS" w:hAnsi="Comic Sans MS" w:cs="Arial"/>
        </w:rPr>
        <w:t xml:space="preserve"> </w:t>
      </w:r>
      <w:r w:rsidRPr="008B6123">
        <w:rPr>
          <w:rFonts w:ascii="Comic Sans MS" w:hAnsi="Comic Sans MS" w:cs="Arial"/>
        </w:rPr>
        <w:t>its legal powers and the priorities of the parish.</w:t>
      </w:r>
    </w:p>
    <w:p w14:paraId="02DD5CDB" w14:textId="77777777" w:rsidR="00E70BA1" w:rsidRPr="008B6123" w:rsidRDefault="00E70BA1" w:rsidP="00CB5B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8B6123">
        <w:rPr>
          <w:rFonts w:ascii="Comic Sans MS" w:hAnsi="Comic Sans MS" w:cs="Arial"/>
        </w:rPr>
        <w:t xml:space="preserve">The clerk will contact you </w:t>
      </w:r>
      <w:r w:rsidR="004903B5" w:rsidRPr="008B6123">
        <w:rPr>
          <w:rFonts w:ascii="Comic Sans MS" w:hAnsi="Comic Sans MS" w:cs="Arial"/>
        </w:rPr>
        <w:t xml:space="preserve">after </w:t>
      </w:r>
      <w:r w:rsidR="0037753B" w:rsidRPr="008B6123">
        <w:rPr>
          <w:rFonts w:ascii="Comic Sans MS" w:hAnsi="Comic Sans MS" w:cs="Arial"/>
        </w:rPr>
        <w:t>the</w:t>
      </w:r>
      <w:r w:rsidR="004903B5" w:rsidRPr="008B6123">
        <w:rPr>
          <w:rFonts w:ascii="Comic Sans MS" w:hAnsi="Comic Sans MS" w:cs="Arial"/>
        </w:rPr>
        <w:t xml:space="preserve"> meeting</w:t>
      </w:r>
      <w:r w:rsidRPr="008B6123">
        <w:rPr>
          <w:rFonts w:ascii="Comic Sans MS" w:hAnsi="Comic Sans MS" w:cs="Arial"/>
        </w:rPr>
        <w:t xml:space="preserve"> to let you know the outcome of your</w:t>
      </w:r>
      <w:r w:rsidR="004903B5" w:rsidRPr="008B6123">
        <w:rPr>
          <w:rFonts w:ascii="Comic Sans MS" w:hAnsi="Comic Sans MS" w:cs="Arial"/>
        </w:rPr>
        <w:t xml:space="preserve"> </w:t>
      </w:r>
      <w:r w:rsidRPr="008B6123">
        <w:rPr>
          <w:rFonts w:ascii="Comic Sans MS" w:hAnsi="Comic Sans MS" w:cs="Arial"/>
        </w:rPr>
        <w:t xml:space="preserve">application and grants will be paid </w:t>
      </w:r>
      <w:r w:rsidR="004903B5" w:rsidRPr="008B6123">
        <w:rPr>
          <w:rFonts w:ascii="Comic Sans MS" w:hAnsi="Comic Sans MS" w:cs="Arial"/>
        </w:rPr>
        <w:t>shortly afterwards</w:t>
      </w:r>
      <w:r w:rsidRPr="008B6123">
        <w:rPr>
          <w:rFonts w:ascii="Comic Sans MS" w:hAnsi="Comic Sans MS" w:cs="Arial"/>
        </w:rPr>
        <w:t>.</w:t>
      </w:r>
    </w:p>
    <w:p w14:paraId="013FE8B9" w14:textId="77777777" w:rsidR="00B20021" w:rsidRPr="008B6123" w:rsidRDefault="00E70BA1" w:rsidP="00E70BA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B6123">
        <w:rPr>
          <w:rFonts w:ascii="Comic Sans MS" w:hAnsi="Comic Sans MS" w:cs="Arial"/>
        </w:rPr>
        <w:t>Please include any additional information to support your application with your submission</w:t>
      </w:r>
      <w:r w:rsidR="0037753B" w:rsidRPr="008B6123">
        <w:rPr>
          <w:rFonts w:ascii="Comic Sans MS" w:hAnsi="Comic Sans MS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1422"/>
        <w:gridCol w:w="6476"/>
      </w:tblGrid>
      <w:tr w:rsidR="00B20021" w:rsidRPr="0037753B" w14:paraId="3338DBC4" w14:textId="77777777" w:rsidTr="00320EE2">
        <w:tc>
          <w:tcPr>
            <w:tcW w:w="2372" w:type="dxa"/>
            <w:gridSpan w:val="2"/>
            <w:shd w:val="clear" w:color="auto" w:fill="C6D9F1" w:themeFill="text2" w:themeFillTint="33"/>
          </w:tcPr>
          <w:p w14:paraId="382B9F13" w14:textId="77777777" w:rsidR="00B20021" w:rsidRPr="0037753B" w:rsidRDefault="00B20021" w:rsidP="0037753B">
            <w:pPr>
              <w:rPr>
                <w:b/>
              </w:rPr>
            </w:pPr>
            <w:r w:rsidRPr="0037753B">
              <w:rPr>
                <w:b/>
              </w:rPr>
              <w:t>YOUR ORGANISATION</w:t>
            </w:r>
          </w:p>
        </w:tc>
        <w:tc>
          <w:tcPr>
            <w:tcW w:w="6870" w:type="dxa"/>
            <w:shd w:val="clear" w:color="auto" w:fill="C6D9F1" w:themeFill="text2" w:themeFillTint="33"/>
          </w:tcPr>
          <w:p w14:paraId="7C827113" w14:textId="77777777" w:rsidR="00B20021" w:rsidRPr="0037753B" w:rsidRDefault="00B20021" w:rsidP="0037753B">
            <w:pPr>
              <w:rPr>
                <w:b/>
              </w:rPr>
            </w:pPr>
          </w:p>
        </w:tc>
      </w:tr>
      <w:tr w:rsidR="00B20021" w:rsidRPr="0037753B" w14:paraId="5D730009" w14:textId="77777777" w:rsidTr="00320EE2">
        <w:tc>
          <w:tcPr>
            <w:tcW w:w="2372" w:type="dxa"/>
            <w:gridSpan w:val="2"/>
          </w:tcPr>
          <w:p w14:paraId="2753BD67" w14:textId="77777777" w:rsidR="00B20021" w:rsidRPr="0037753B" w:rsidRDefault="00B20021" w:rsidP="0037753B">
            <w:r w:rsidRPr="0037753B">
              <w:t>Name</w:t>
            </w:r>
          </w:p>
        </w:tc>
        <w:tc>
          <w:tcPr>
            <w:tcW w:w="6870" w:type="dxa"/>
          </w:tcPr>
          <w:p w14:paraId="5295F208" w14:textId="08EAA857" w:rsidR="00B20021" w:rsidRPr="0037753B" w:rsidRDefault="00B20021" w:rsidP="0037753B"/>
        </w:tc>
      </w:tr>
      <w:tr w:rsidR="00B20021" w:rsidRPr="0037753B" w14:paraId="66951E79" w14:textId="77777777" w:rsidTr="00320EE2">
        <w:tc>
          <w:tcPr>
            <w:tcW w:w="2372" w:type="dxa"/>
            <w:gridSpan w:val="2"/>
          </w:tcPr>
          <w:p w14:paraId="1FD53F06" w14:textId="77777777" w:rsidR="00B20021" w:rsidRPr="0037753B" w:rsidRDefault="00B20021" w:rsidP="0037753B">
            <w:r w:rsidRPr="0037753B">
              <w:t>Address</w:t>
            </w:r>
          </w:p>
        </w:tc>
        <w:tc>
          <w:tcPr>
            <w:tcW w:w="6870" w:type="dxa"/>
          </w:tcPr>
          <w:p w14:paraId="52DF9648" w14:textId="2D48B739" w:rsidR="00B20021" w:rsidRPr="0037753B" w:rsidRDefault="00B20021" w:rsidP="0037753B"/>
        </w:tc>
      </w:tr>
      <w:tr w:rsidR="00B20021" w:rsidRPr="0037753B" w14:paraId="37D0640E" w14:textId="77777777" w:rsidTr="00320EE2">
        <w:tc>
          <w:tcPr>
            <w:tcW w:w="2372" w:type="dxa"/>
            <w:gridSpan w:val="2"/>
          </w:tcPr>
          <w:p w14:paraId="01BEEB64" w14:textId="77777777" w:rsidR="00B20021" w:rsidRPr="0037753B" w:rsidRDefault="00B20021" w:rsidP="0037753B">
            <w:r w:rsidRPr="0037753B">
              <w:t xml:space="preserve">Email </w:t>
            </w:r>
          </w:p>
        </w:tc>
        <w:tc>
          <w:tcPr>
            <w:tcW w:w="6870" w:type="dxa"/>
          </w:tcPr>
          <w:p w14:paraId="1459103B" w14:textId="59A9C03A" w:rsidR="00B20021" w:rsidRPr="0037753B" w:rsidRDefault="00B20021" w:rsidP="0037753B"/>
        </w:tc>
      </w:tr>
      <w:tr w:rsidR="00B20021" w:rsidRPr="0037753B" w14:paraId="5F1F3F52" w14:textId="77777777" w:rsidTr="00320EE2">
        <w:tc>
          <w:tcPr>
            <w:tcW w:w="2372" w:type="dxa"/>
            <w:gridSpan w:val="2"/>
          </w:tcPr>
          <w:p w14:paraId="509B358A" w14:textId="77777777" w:rsidR="00B20021" w:rsidRPr="0037753B" w:rsidRDefault="00B20021" w:rsidP="0037753B">
            <w:r w:rsidRPr="0037753B">
              <w:t>Website</w:t>
            </w:r>
          </w:p>
        </w:tc>
        <w:tc>
          <w:tcPr>
            <w:tcW w:w="6870" w:type="dxa"/>
          </w:tcPr>
          <w:p w14:paraId="6D61E1C5" w14:textId="2EE5DC5B" w:rsidR="00B20021" w:rsidRPr="0037753B" w:rsidRDefault="00B20021" w:rsidP="0037753B"/>
        </w:tc>
      </w:tr>
      <w:tr w:rsidR="00B20021" w:rsidRPr="0037753B" w14:paraId="38E27203" w14:textId="77777777" w:rsidTr="00320EE2">
        <w:tc>
          <w:tcPr>
            <w:tcW w:w="2372" w:type="dxa"/>
            <w:gridSpan w:val="2"/>
            <w:shd w:val="clear" w:color="auto" w:fill="C6D9F1" w:themeFill="text2" w:themeFillTint="33"/>
          </w:tcPr>
          <w:p w14:paraId="4CCD1743" w14:textId="77777777" w:rsidR="00B20021" w:rsidRPr="0037753B" w:rsidRDefault="00312918" w:rsidP="0037753B">
            <w:pPr>
              <w:rPr>
                <w:b/>
              </w:rPr>
            </w:pPr>
            <w:r w:rsidRPr="0037753B">
              <w:rPr>
                <w:b/>
              </w:rPr>
              <w:t>CONTACT DETAILS</w:t>
            </w:r>
          </w:p>
        </w:tc>
        <w:tc>
          <w:tcPr>
            <w:tcW w:w="6870" w:type="dxa"/>
            <w:shd w:val="clear" w:color="auto" w:fill="C6D9F1" w:themeFill="text2" w:themeFillTint="33"/>
          </w:tcPr>
          <w:p w14:paraId="73024372" w14:textId="77777777" w:rsidR="00B20021" w:rsidRPr="0037753B" w:rsidRDefault="00B20021" w:rsidP="0037753B"/>
        </w:tc>
      </w:tr>
      <w:tr w:rsidR="00312918" w:rsidRPr="0037753B" w14:paraId="216BC32E" w14:textId="77777777" w:rsidTr="00320EE2">
        <w:tc>
          <w:tcPr>
            <w:tcW w:w="2372" w:type="dxa"/>
            <w:gridSpan w:val="2"/>
          </w:tcPr>
          <w:p w14:paraId="623CB1D5" w14:textId="77777777" w:rsidR="00312918" w:rsidRPr="0037753B" w:rsidRDefault="00312918" w:rsidP="0037753B">
            <w:r w:rsidRPr="0037753B">
              <w:t>Name</w:t>
            </w:r>
          </w:p>
        </w:tc>
        <w:tc>
          <w:tcPr>
            <w:tcW w:w="6870" w:type="dxa"/>
          </w:tcPr>
          <w:p w14:paraId="4D7F22ED" w14:textId="43435E08" w:rsidR="00312918" w:rsidRPr="0037753B" w:rsidRDefault="00312918" w:rsidP="0037753B"/>
        </w:tc>
      </w:tr>
      <w:tr w:rsidR="00312918" w:rsidRPr="0037753B" w14:paraId="6E8251B3" w14:textId="77777777" w:rsidTr="00320EE2">
        <w:tc>
          <w:tcPr>
            <w:tcW w:w="2372" w:type="dxa"/>
            <w:gridSpan w:val="2"/>
          </w:tcPr>
          <w:p w14:paraId="3E2B7076" w14:textId="77777777" w:rsidR="00312918" w:rsidRPr="0037753B" w:rsidRDefault="00312918" w:rsidP="0037753B">
            <w:r w:rsidRPr="0037753B">
              <w:t>Position</w:t>
            </w:r>
          </w:p>
        </w:tc>
        <w:tc>
          <w:tcPr>
            <w:tcW w:w="6870" w:type="dxa"/>
          </w:tcPr>
          <w:p w14:paraId="238633EA" w14:textId="70F5D06C" w:rsidR="00312918" w:rsidRPr="0037753B" w:rsidRDefault="00312918" w:rsidP="0037753B"/>
        </w:tc>
      </w:tr>
      <w:tr w:rsidR="00312918" w:rsidRPr="0037753B" w14:paraId="62A675B8" w14:textId="77777777" w:rsidTr="00320EE2">
        <w:tc>
          <w:tcPr>
            <w:tcW w:w="2372" w:type="dxa"/>
            <w:gridSpan w:val="2"/>
          </w:tcPr>
          <w:p w14:paraId="18853AFD" w14:textId="77777777" w:rsidR="00312918" w:rsidRPr="0037753B" w:rsidRDefault="00312918" w:rsidP="0037753B">
            <w:r w:rsidRPr="0037753B">
              <w:t>Address</w:t>
            </w:r>
          </w:p>
        </w:tc>
        <w:tc>
          <w:tcPr>
            <w:tcW w:w="6870" w:type="dxa"/>
          </w:tcPr>
          <w:p w14:paraId="4A34B23C" w14:textId="2149A464" w:rsidR="00312918" w:rsidRPr="0037753B" w:rsidRDefault="00312918" w:rsidP="0037753B"/>
        </w:tc>
      </w:tr>
      <w:tr w:rsidR="00312918" w:rsidRPr="0037753B" w14:paraId="49A84B8B" w14:textId="77777777" w:rsidTr="00320EE2">
        <w:tc>
          <w:tcPr>
            <w:tcW w:w="2372" w:type="dxa"/>
            <w:gridSpan w:val="2"/>
          </w:tcPr>
          <w:p w14:paraId="26FF1074" w14:textId="77777777" w:rsidR="00312918" w:rsidRPr="0037753B" w:rsidRDefault="00312918" w:rsidP="0037753B">
            <w:r w:rsidRPr="0037753B">
              <w:t>Daytime Phone</w:t>
            </w:r>
          </w:p>
        </w:tc>
        <w:tc>
          <w:tcPr>
            <w:tcW w:w="6870" w:type="dxa"/>
          </w:tcPr>
          <w:p w14:paraId="2226E83E" w14:textId="21344C33" w:rsidR="00312918" w:rsidRPr="0037753B" w:rsidRDefault="00312918" w:rsidP="0037753B"/>
        </w:tc>
      </w:tr>
      <w:tr w:rsidR="00312918" w:rsidRPr="0037753B" w14:paraId="6335C89A" w14:textId="77777777" w:rsidTr="00320EE2">
        <w:tc>
          <w:tcPr>
            <w:tcW w:w="2372" w:type="dxa"/>
            <w:gridSpan w:val="2"/>
          </w:tcPr>
          <w:p w14:paraId="5866F61A" w14:textId="77777777" w:rsidR="00312918" w:rsidRPr="0037753B" w:rsidRDefault="00312918" w:rsidP="0037753B">
            <w:r w:rsidRPr="0037753B">
              <w:t>Evening Phone</w:t>
            </w:r>
          </w:p>
        </w:tc>
        <w:tc>
          <w:tcPr>
            <w:tcW w:w="6870" w:type="dxa"/>
          </w:tcPr>
          <w:p w14:paraId="00FC1EC9" w14:textId="77777777" w:rsidR="00312918" w:rsidRPr="0037753B" w:rsidRDefault="00312918" w:rsidP="0037753B"/>
        </w:tc>
      </w:tr>
      <w:tr w:rsidR="00312918" w:rsidRPr="0037753B" w14:paraId="09D935E4" w14:textId="77777777" w:rsidTr="00320EE2">
        <w:tc>
          <w:tcPr>
            <w:tcW w:w="2372" w:type="dxa"/>
            <w:gridSpan w:val="2"/>
          </w:tcPr>
          <w:p w14:paraId="215DB602" w14:textId="77777777" w:rsidR="00312918" w:rsidRPr="0037753B" w:rsidRDefault="00312918" w:rsidP="0037753B">
            <w:r w:rsidRPr="0037753B">
              <w:t>Mobile</w:t>
            </w:r>
          </w:p>
        </w:tc>
        <w:tc>
          <w:tcPr>
            <w:tcW w:w="6870" w:type="dxa"/>
          </w:tcPr>
          <w:p w14:paraId="231C258C" w14:textId="6E5BF905" w:rsidR="00312918" w:rsidRPr="0037753B" w:rsidRDefault="00312918" w:rsidP="0037753B"/>
        </w:tc>
      </w:tr>
      <w:tr w:rsidR="00312918" w:rsidRPr="0037753B" w14:paraId="64825576" w14:textId="77777777" w:rsidTr="00320EE2">
        <w:tc>
          <w:tcPr>
            <w:tcW w:w="2372" w:type="dxa"/>
            <w:gridSpan w:val="2"/>
          </w:tcPr>
          <w:p w14:paraId="6CF530FC" w14:textId="77777777" w:rsidR="00312918" w:rsidRPr="0037753B" w:rsidRDefault="00312918" w:rsidP="0037753B">
            <w:r w:rsidRPr="0037753B">
              <w:t xml:space="preserve">Email </w:t>
            </w:r>
          </w:p>
        </w:tc>
        <w:tc>
          <w:tcPr>
            <w:tcW w:w="6870" w:type="dxa"/>
          </w:tcPr>
          <w:p w14:paraId="1565267D" w14:textId="596D335E" w:rsidR="00312918" w:rsidRPr="0037753B" w:rsidRDefault="00312918" w:rsidP="0037753B"/>
        </w:tc>
      </w:tr>
      <w:tr w:rsidR="00312918" w:rsidRPr="0037753B" w14:paraId="1929869E" w14:textId="77777777" w:rsidTr="00320EE2">
        <w:tc>
          <w:tcPr>
            <w:tcW w:w="2372" w:type="dxa"/>
            <w:gridSpan w:val="2"/>
            <w:shd w:val="clear" w:color="auto" w:fill="C6D9F1" w:themeFill="text2" w:themeFillTint="33"/>
          </w:tcPr>
          <w:p w14:paraId="771577B7" w14:textId="77777777" w:rsidR="00312918" w:rsidRPr="0037753B" w:rsidRDefault="0037753B" w:rsidP="0037753B">
            <w:pPr>
              <w:rPr>
                <w:b/>
              </w:rPr>
            </w:pPr>
            <w:r>
              <w:rPr>
                <w:b/>
              </w:rPr>
              <w:t>CONSTITUTION</w:t>
            </w:r>
          </w:p>
        </w:tc>
        <w:tc>
          <w:tcPr>
            <w:tcW w:w="6870" w:type="dxa"/>
            <w:shd w:val="clear" w:color="auto" w:fill="C6D9F1" w:themeFill="text2" w:themeFillTint="33"/>
          </w:tcPr>
          <w:p w14:paraId="0D9E9E3F" w14:textId="77777777" w:rsidR="00312918" w:rsidRPr="0037753B" w:rsidRDefault="00312918" w:rsidP="0037753B">
            <w:r w:rsidRPr="0037753B">
              <w:t>Do you have a constitution?  Yes / No (If yes pls attach)</w:t>
            </w:r>
          </w:p>
        </w:tc>
      </w:tr>
      <w:tr w:rsidR="00312918" w:rsidRPr="0037753B" w14:paraId="09D4ED48" w14:textId="77777777" w:rsidTr="00320EE2">
        <w:tc>
          <w:tcPr>
            <w:tcW w:w="2372" w:type="dxa"/>
            <w:gridSpan w:val="2"/>
          </w:tcPr>
          <w:p w14:paraId="691E29EC" w14:textId="77777777" w:rsidR="00451AB0" w:rsidRPr="0037753B" w:rsidRDefault="00451AB0" w:rsidP="0037753B">
            <w:r w:rsidRPr="0037753B">
              <w:t>Type of organisation (e.g. charity)</w:t>
            </w:r>
          </w:p>
        </w:tc>
        <w:tc>
          <w:tcPr>
            <w:tcW w:w="6870" w:type="dxa"/>
          </w:tcPr>
          <w:p w14:paraId="453B2A5C" w14:textId="4D589568" w:rsidR="00312918" w:rsidRPr="0037753B" w:rsidRDefault="00312918" w:rsidP="0037753B"/>
        </w:tc>
      </w:tr>
      <w:tr w:rsidR="00DD54A6" w:rsidRPr="0037753B" w14:paraId="5590939B" w14:textId="77777777" w:rsidTr="00320EE2">
        <w:tc>
          <w:tcPr>
            <w:tcW w:w="2372" w:type="dxa"/>
            <w:gridSpan w:val="2"/>
          </w:tcPr>
          <w:p w14:paraId="489F9F2C" w14:textId="77777777" w:rsidR="00DD54A6" w:rsidRPr="0037753B" w:rsidRDefault="00DD54A6" w:rsidP="0037753B">
            <w:r w:rsidRPr="0037753B">
              <w:t>What does your organisation do?</w:t>
            </w:r>
          </w:p>
        </w:tc>
        <w:tc>
          <w:tcPr>
            <w:tcW w:w="6870" w:type="dxa"/>
          </w:tcPr>
          <w:p w14:paraId="2EAA47C8" w14:textId="1F6B68DE" w:rsidR="00DD54A6" w:rsidRPr="0037753B" w:rsidRDefault="00DD54A6" w:rsidP="0037753B"/>
        </w:tc>
      </w:tr>
      <w:tr w:rsidR="00DD54A6" w:rsidRPr="0037753B" w14:paraId="1733EFAD" w14:textId="77777777" w:rsidTr="00320EE2">
        <w:tc>
          <w:tcPr>
            <w:tcW w:w="2372" w:type="dxa"/>
            <w:gridSpan w:val="2"/>
          </w:tcPr>
          <w:p w14:paraId="267B73E2" w14:textId="77777777" w:rsidR="00E97B69" w:rsidRPr="0037753B" w:rsidRDefault="00E97B69" w:rsidP="0037753B">
            <w:r w:rsidRPr="0037753B">
              <w:t>Who does your</w:t>
            </w:r>
          </w:p>
          <w:p w14:paraId="69195F05" w14:textId="77777777" w:rsidR="00DD54A6" w:rsidRPr="0037753B" w:rsidRDefault="00E97B69" w:rsidP="0037753B">
            <w:r w:rsidRPr="0037753B">
              <w:t>group/ organization serve mainly?</w:t>
            </w:r>
          </w:p>
        </w:tc>
        <w:tc>
          <w:tcPr>
            <w:tcW w:w="6870" w:type="dxa"/>
          </w:tcPr>
          <w:p w14:paraId="0D5F2C52" w14:textId="7B91B220" w:rsidR="00DD54A6" w:rsidRPr="0037753B" w:rsidRDefault="00DD54A6" w:rsidP="0037753B"/>
        </w:tc>
      </w:tr>
      <w:tr w:rsidR="00E97B69" w:rsidRPr="0037753B" w14:paraId="61D21FF9" w14:textId="77777777" w:rsidTr="00320EE2">
        <w:tc>
          <w:tcPr>
            <w:tcW w:w="2372" w:type="dxa"/>
            <w:gridSpan w:val="2"/>
          </w:tcPr>
          <w:p w14:paraId="3E7E87EE" w14:textId="77777777" w:rsidR="00E97B69" w:rsidRPr="0037753B" w:rsidRDefault="00E97B69" w:rsidP="0037753B">
            <w:r w:rsidRPr="0037753B">
              <w:t>How many people in Sproughton Parish benefit from your organisation?</w:t>
            </w:r>
          </w:p>
        </w:tc>
        <w:tc>
          <w:tcPr>
            <w:tcW w:w="6870" w:type="dxa"/>
          </w:tcPr>
          <w:p w14:paraId="17318543" w14:textId="76A2CE35" w:rsidR="00E97B69" w:rsidRPr="0037753B" w:rsidRDefault="00E97B69" w:rsidP="0037753B"/>
        </w:tc>
      </w:tr>
      <w:tr w:rsidR="00E97B69" w:rsidRPr="0037753B" w14:paraId="3F3CFA3D" w14:textId="77777777" w:rsidTr="00320EE2">
        <w:tc>
          <w:tcPr>
            <w:tcW w:w="1144" w:type="dxa"/>
            <w:shd w:val="clear" w:color="auto" w:fill="C6D9F1" w:themeFill="text2" w:themeFillTint="33"/>
          </w:tcPr>
          <w:p w14:paraId="494925D4" w14:textId="77777777" w:rsidR="00E97B69" w:rsidRPr="0037753B" w:rsidRDefault="0037753B" w:rsidP="0037753B">
            <w:pPr>
              <w:rPr>
                <w:b/>
              </w:rPr>
            </w:pPr>
            <w:r>
              <w:rPr>
                <w:b/>
              </w:rPr>
              <w:t>FINANCE</w:t>
            </w:r>
          </w:p>
        </w:tc>
        <w:tc>
          <w:tcPr>
            <w:tcW w:w="8098" w:type="dxa"/>
            <w:gridSpan w:val="2"/>
            <w:shd w:val="clear" w:color="auto" w:fill="C6D9F1" w:themeFill="text2" w:themeFillTint="33"/>
          </w:tcPr>
          <w:p w14:paraId="163D0D89" w14:textId="77777777" w:rsidR="00E97B69" w:rsidRPr="0037753B" w:rsidRDefault="0037753B" w:rsidP="0037753B">
            <w:r w:rsidRPr="0037753B">
              <w:t>Please attach a copy of your last audited accounts &amp; most recent accounts</w:t>
            </w:r>
          </w:p>
        </w:tc>
      </w:tr>
      <w:tr w:rsidR="00E97B69" w:rsidRPr="0037753B" w14:paraId="69005CA6" w14:textId="77777777" w:rsidTr="00320EE2">
        <w:tc>
          <w:tcPr>
            <w:tcW w:w="1144" w:type="dxa"/>
          </w:tcPr>
          <w:p w14:paraId="2158DC37" w14:textId="77777777" w:rsidR="00F324D1" w:rsidRPr="0037753B" w:rsidRDefault="00F324D1" w:rsidP="0037753B">
            <w:pPr>
              <w:autoSpaceDE w:val="0"/>
              <w:autoSpaceDN w:val="0"/>
              <w:adjustRightInd w:val="0"/>
              <w:rPr>
                <w:rFonts w:cs="Trebuchet MS"/>
              </w:rPr>
            </w:pPr>
            <w:r w:rsidRPr="0037753B">
              <w:rPr>
                <w:rFonts w:cs="Trebuchet MS"/>
              </w:rPr>
              <w:lastRenderedPageBreak/>
              <w:t>Total income in the last</w:t>
            </w:r>
          </w:p>
          <w:p w14:paraId="6904EC97" w14:textId="77777777" w:rsidR="00E97B69" w:rsidRPr="0037753B" w:rsidRDefault="00F324D1" w:rsidP="0037753B">
            <w:pPr>
              <w:autoSpaceDE w:val="0"/>
              <w:autoSpaceDN w:val="0"/>
              <w:adjustRightInd w:val="0"/>
            </w:pPr>
            <w:r w:rsidRPr="0037753B">
              <w:rPr>
                <w:rFonts w:cs="Trebuchet MS"/>
              </w:rPr>
              <w:t>financial year including date of year end.</w:t>
            </w:r>
          </w:p>
        </w:tc>
        <w:tc>
          <w:tcPr>
            <w:tcW w:w="8098" w:type="dxa"/>
            <w:gridSpan w:val="2"/>
          </w:tcPr>
          <w:p w14:paraId="7CF5490C" w14:textId="5ECDC4FB" w:rsidR="00E97B69" w:rsidRPr="0037753B" w:rsidRDefault="00E97B69" w:rsidP="0037753B"/>
        </w:tc>
      </w:tr>
      <w:tr w:rsidR="00E97B69" w:rsidRPr="0037753B" w14:paraId="72FC1B4F" w14:textId="77777777" w:rsidTr="00320EE2">
        <w:tc>
          <w:tcPr>
            <w:tcW w:w="1144" w:type="dxa"/>
          </w:tcPr>
          <w:p w14:paraId="4DEF3FEB" w14:textId="77777777" w:rsidR="00E97B69" w:rsidRPr="0037753B" w:rsidRDefault="00F324D1" w:rsidP="0037753B">
            <w:pPr>
              <w:autoSpaceDE w:val="0"/>
              <w:autoSpaceDN w:val="0"/>
              <w:adjustRightInd w:val="0"/>
            </w:pPr>
            <w:r w:rsidRPr="0037753B">
              <w:rPr>
                <w:rFonts w:cs="Trebuchet MS"/>
              </w:rPr>
              <w:t>Total amount spent in the last financial year.</w:t>
            </w:r>
          </w:p>
        </w:tc>
        <w:tc>
          <w:tcPr>
            <w:tcW w:w="8098" w:type="dxa"/>
            <w:gridSpan w:val="2"/>
          </w:tcPr>
          <w:p w14:paraId="6E73FE9F" w14:textId="170AC999" w:rsidR="00E97B69" w:rsidRPr="0037753B" w:rsidRDefault="00E97B69" w:rsidP="0037753B"/>
        </w:tc>
      </w:tr>
      <w:tr w:rsidR="00E97B69" w:rsidRPr="0037753B" w14:paraId="2D9EA2D6" w14:textId="77777777" w:rsidTr="00320EE2">
        <w:tc>
          <w:tcPr>
            <w:tcW w:w="1144" w:type="dxa"/>
          </w:tcPr>
          <w:p w14:paraId="4CB0A826" w14:textId="77777777" w:rsidR="00E97B69" w:rsidRPr="0037753B" w:rsidRDefault="00F324D1" w:rsidP="0037753B">
            <w:pPr>
              <w:autoSpaceDE w:val="0"/>
              <w:autoSpaceDN w:val="0"/>
              <w:adjustRightInd w:val="0"/>
            </w:pPr>
            <w:r w:rsidRPr="0037753B">
              <w:rPr>
                <w:rFonts w:cs="Trebuchet MS"/>
              </w:rPr>
              <w:t>Where does your organisation get its funding from?</w:t>
            </w:r>
          </w:p>
        </w:tc>
        <w:tc>
          <w:tcPr>
            <w:tcW w:w="8098" w:type="dxa"/>
            <w:gridSpan w:val="2"/>
          </w:tcPr>
          <w:p w14:paraId="302F9CC9" w14:textId="13E4A217" w:rsidR="00E97B69" w:rsidRPr="0037753B" w:rsidRDefault="00E97B69" w:rsidP="0037753B"/>
        </w:tc>
      </w:tr>
      <w:tr w:rsidR="00233DD0" w:rsidRPr="0037753B" w14:paraId="29B6B36C" w14:textId="77777777" w:rsidTr="00320EE2">
        <w:tc>
          <w:tcPr>
            <w:tcW w:w="1144" w:type="dxa"/>
          </w:tcPr>
          <w:p w14:paraId="39D9C116" w14:textId="77777777" w:rsidR="00233DD0" w:rsidRPr="0037753B" w:rsidRDefault="00233DD0" w:rsidP="0037753B">
            <w:pPr>
              <w:autoSpaceDE w:val="0"/>
              <w:autoSpaceDN w:val="0"/>
              <w:adjustRightInd w:val="0"/>
              <w:rPr>
                <w:rFonts w:cs="Trebuchet MS"/>
              </w:rPr>
            </w:pPr>
            <w:r w:rsidRPr="0037753B">
              <w:rPr>
                <w:rFonts w:cs="Trebuchet MS"/>
              </w:rPr>
              <w:t>Describe the project/ proposed spending for which you are asking</w:t>
            </w:r>
          </w:p>
          <w:p w14:paraId="71D13E8F" w14:textId="77777777" w:rsidR="00233DD0" w:rsidRPr="0037753B" w:rsidRDefault="00233DD0" w:rsidP="0037753B">
            <w:r w:rsidRPr="0037753B">
              <w:rPr>
                <w:rFonts w:cs="Trebuchet MS"/>
              </w:rPr>
              <w:t>funding.</w:t>
            </w:r>
          </w:p>
        </w:tc>
        <w:tc>
          <w:tcPr>
            <w:tcW w:w="8098" w:type="dxa"/>
            <w:gridSpan w:val="2"/>
          </w:tcPr>
          <w:p w14:paraId="0359DE6D" w14:textId="452B05FA" w:rsidR="00233DD0" w:rsidRPr="0037753B" w:rsidRDefault="00233DD0" w:rsidP="0037753B"/>
        </w:tc>
      </w:tr>
      <w:tr w:rsidR="00233DD0" w:rsidRPr="0037753B" w14:paraId="4F78AABB" w14:textId="77777777" w:rsidTr="00320EE2">
        <w:tc>
          <w:tcPr>
            <w:tcW w:w="1144" w:type="dxa"/>
          </w:tcPr>
          <w:p w14:paraId="610DF612" w14:textId="77777777" w:rsidR="00233DD0" w:rsidRPr="0037753B" w:rsidRDefault="00233DD0" w:rsidP="0037753B">
            <w:pPr>
              <w:autoSpaceDE w:val="0"/>
              <w:autoSpaceDN w:val="0"/>
              <w:adjustRightInd w:val="0"/>
            </w:pPr>
            <w:r w:rsidRPr="0037753B">
              <w:rPr>
                <w:rFonts w:cs="Trebuchet MS"/>
              </w:rPr>
              <w:t>Why is this project/ spending needed in the parish?</w:t>
            </w:r>
          </w:p>
        </w:tc>
        <w:tc>
          <w:tcPr>
            <w:tcW w:w="8098" w:type="dxa"/>
            <w:gridSpan w:val="2"/>
          </w:tcPr>
          <w:p w14:paraId="6FA60773" w14:textId="1E911573" w:rsidR="00233DD0" w:rsidRPr="0037753B" w:rsidRDefault="00233DD0" w:rsidP="00E73886">
            <w:pPr>
              <w:jc w:val="both"/>
            </w:pPr>
          </w:p>
        </w:tc>
      </w:tr>
      <w:tr w:rsidR="00233DD0" w:rsidRPr="0037753B" w14:paraId="429934E9" w14:textId="77777777" w:rsidTr="00320EE2">
        <w:tc>
          <w:tcPr>
            <w:tcW w:w="1144" w:type="dxa"/>
          </w:tcPr>
          <w:p w14:paraId="633AADC2" w14:textId="77777777" w:rsidR="00233DD0" w:rsidRPr="0037753B" w:rsidRDefault="00233DD0" w:rsidP="0037753B">
            <w:pPr>
              <w:autoSpaceDE w:val="0"/>
              <w:autoSpaceDN w:val="0"/>
              <w:adjustRightInd w:val="0"/>
              <w:rPr>
                <w:rFonts w:cs="Trebuchet MS"/>
              </w:rPr>
            </w:pPr>
            <w:r w:rsidRPr="0037753B">
              <w:rPr>
                <w:rFonts w:cs="Trebuchet MS"/>
              </w:rPr>
              <w:t>How will you monitor the progress of the</w:t>
            </w:r>
          </w:p>
          <w:p w14:paraId="5D28E5E8" w14:textId="77777777" w:rsidR="00233DD0" w:rsidRPr="0037753B" w:rsidRDefault="00233DD0" w:rsidP="0037753B">
            <w:r w:rsidRPr="0037753B">
              <w:rPr>
                <w:rFonts w:cs="Trebuchet MS"/>
              </w:rPr>
              <w:t>project/ spending?</w:t>
            </w:r>
          </w:p>
        </w:tc>
        <w:tc>
          <w:tcPr>
            <w:tcW w:w="8098" w:type="dxa"/>
            <w:gridSpan w:val="2"/>
          </w:tcPr>
          <w:p w14:paraId="0508EDD8" w14:textId="3EF09726" w:rsidR="00233DD0" w:rsidRPr="0037753B" w:rsidRDefault="00233DD0" w:rsidP="0037753B"/>
        </w:tc>
      </w:tr>
      <w:tr w:rsidR="00233DD0" w:rsidRPr="0037753B" w14:paraId="1877A059" w14:textId="77777777" w:rsidTr="00320EE2">
        <w:tc>
          <w:tcPr>
            <w:tcW w:w="1144" w:type="dxa"/>
          </w:tcPr>
          <w:p w14:paraId="0A8FA664" w14:textId="77777777" w:rsidR="00233DD0" w:rsidRPr="0037753B" w:rsidRDefault="00233DD0" w:rsidP="0037753B">
            <w:pPr>
              <w:autoSpaceDE w:val="0"/>
              <w:autoSpaceDN w:val="0"/>
              <w:adjustRightInd w:val="0"/>
              <w:rPr>
                <w:rFonts w:cs="Trebuchet MS"/>
              </w:rPr>
            </w:pPr>
            <w:r w:rsidRPr="0037753B">
              <w:rPr>
                <w:rFonts w:cs="Trebuchet MS"/>
              </w:rPr>
              <w:t>How will you judge the</w:t>
            </w:r>
          </w:p>
          <w:p w14:paraId="43EEF257" w14:textId="77777777" w:rsidR="00233DD0" w:rsidRPr="0037753B" w:rsidRDefault="00233DD0" w:rsidP="0037753B">
            <w:pPr>
              <w:autoSpaceDE w:val="0"/>
              <w:autoSpaceDN w:val="0"/>
              <w:adjustRightInd w:val="0"/>
            </w:pPr>
            <w:r w:rsidRPr="0037753B">
              <w:rPr>
                <w:rFonts w:cs="Trebuchet MS"/>
              </w:rPr>
              <w:lastRenderedPageBreak/>
              <w:t>success of the</w:t>
            </w:r>
            <w:r w:rsidR="00282344" w:rsidRPr="0037753B">
              <w:rPr>
                <w:rFonts w:cs="Trebuchet MS"/>
              </w:rPr>
              <w:t xml:space="preserve"> </w:t>
            </w:r>
            <w:r w:rsidRPr="0037753B">
              <w:rPr>
                <w:rFonts w:cs="Trebuchet MS"/>
              </w:rPr>
              <w:t>project/ spending?</w:t>
            </w:r>
          </w:p>
        </w:tc>
        <w:tc>
          <w:tcPr>
            <w:tcW w:w="8098" w:type="dxa"/>
            <w:gridSpan w:val="2"/>
          </w:tcPr>
          <w:p w14:paraId="40D3CD4B" w14:textId="2EE35363" w:rsidR="00233DD0" w:rsidRPr="0037753B" w:rsidRDefault="00233DD0" w:rsidP="0037753B"/>
        </w:tc>
      </w:tr>
      <w:tr w:rsidR="00233DD0" w:rsidRPr="0037753B" w14:paraId="4EE63808" w14:textId="77777777" w:rsidTr="00320EE2">
        <w:trPr>
          <w:trHeight w:val="1955"/>
        </w:trPr>
        <w:tc>
          <w:tcPr>
            <w:tcW w:w="1144" w:type="dxa"/>
          </w:tcPr>
          <w:p w14:paraId="404F319A" w14:textId="77777777" w:rsidR="00233DD0" w:rsidRPr="0037753B" w:rsidRDefault="00233DD0" w:rsidP="0037753B">
            <w:pPr>
              <w:autoSpaceDE w:val="0"/>
              <w:autoSpaceDN w:val="0"/>
              <w:adjustRightInd w:val="0"/>
            </w:pPr>
            <w:r w:rsidRPr="0037753B">
              <w:rPr>
                <w:rFonts w:cs="Trebuchet MS"/>
              </w:rPr>
              <w:t>How many Sproughton parish residents</w:t>
            </w:r>
            <w:r w:rsidR="00282344" w:rsidRPr="0037753B">
              <w:rPr>
                <w:rFonts w:cs="Trebuchet MS"/>
              </w:rPr>
              <w:t xml:space="preserve"> </w:t>
            </w:r>
            <w:r w:rsidRPr="0037753B">
              <w:rPr>
                <w:rFonts w:cs="Trebuchet MS"/>
              </w:rPr>
              <w:t>will benefit from the monies</w:t>
            </w:r>
            <w:r w:rsidR="00282344" w:rsidRPr="0037753B">
              <w:rPr>
                <w:rFonts w:cs="Trebuchet MS"/>
              </w:rPr>
              <w:t xml:space="preserve"> </w:t>
            </w:r>
            <w:r w:rsidRPr="0037753B">
              <w:rPr>
                <w:rFonts w:cs="Trebuchet MS"/>
              </w:rPr>
              <w:t>provided.</w:t>
            </w:r>
          </w:p>
        </w:tc>
        <w:tc>
          <w:tcPr>
            <w:tcW w:w="8098" w:type="dxa"/>
            <w:gridSpan w:val="2"/>
          </w:tcPr>
          <w:p w14:paraId="392EAE6C" w14:textId="6202DAD9" w:rsidR="00233DD0" w:rsidRPr="0037753B" w:rsidRDefault="00233DD0" w:rsidP="0037753B"/>
        </w:tc>
      </w:tr>
      <w:tr w:rsidR="00233DD0" w:rsidRPr="0037753B" w14:paraId="6C96DBFC" w14:textId="77777777" w:rsidTr="00320EE2">
        <w:tc>
          <w:tcPr>
            <w:tcW w:w="1144" w:type="dxa"/>
            <w:shd w:val="clear" w:color="auto" w:fill="C6D9F1" w:themeFill="text2" w:themeFillTint="33"/>
          </w:tcPr>
          <w:p w14:paraId="710059BA" w14:textId="77777777" w:rsidR="00233DD0" w:rsidRPr="0037753B" w:rsidRDefault="0037753B" w:rsidP="0037753B">
            <w:pPr>
              <w:rPr>
                <w:b/>
              </w:rPr>
            </w:pPr>
            <w:r>
              <w:rPr>
                <w:b/>
              </w:rPr>
              <w:t>PROJECT COSTS</w:t>
            </w:r>
          </w:p>
        </w:tc>
        <w:tc>
          <w:tcPr>
            <w:tcW w:w="8098" w:type="dxa"/>
            <w:gridSpan w:val="2"/>
            <w:shd w:val="clear" w:color="auto" w:fill="C6D9F1" w:themeFill="text2" w:themeFillTint="33"/>
          </w:tcPr>
          <w:p w14:paraId="357F3812" w14:textId="77777777" w:rsidR="00233DD0" w:rsidRPr="0037753B" w:rsidRDefault="00233DD0" w:rsidP="0037753B"/>
        </w:tc>
      </w:tr>
      <w:tr w:rsidR="00233DD0" w:rsidRPr="0037753B" w14:paraId="2E21229A" w14:textId="77777777" w:rsidTr="00320EE2">
        <w:tc>
          <w:tcPr>
            <w:tcW w:w="1144" w:type="dxa"/>
          </w:tcPr>
          <w:p w14:paraId="72823D64" w14:textId="77777777" w:rsidR="00233DD0" w:rsidRPr="0037753B" w:rsidRDefault="00282344" w:rsidP="0037753B">
            <w:r w:rsidRPr="0037753B">
              <w:t>Please provide a breakdown of the total cost of this project including VAT</w:t>
            </w:r>
          </w:p>
        </w:tc>
        <w:tc>
          <w:tcPr>
            <w:tcW w:w="8098" w:type="dxa"/>
            <w:gridSpan w:val="2"/>
          </w:tcPr>
          <w:tbl>
            <w:tblPr>
              <w:tblpPr w:leftFromText="180" w:rightFromText="180" w:horzAnchor="margin" w:tblpY="825"/>
              <w:tblOverlap w:val="never"/>
              <w:tblW w:w="9242" w:type="dxa"/>
              <w:tblLook w:val="01E0" w:firstRow="1" w:lastRow="1" w:firstColumn="1" w:lastColumn="1" w:noHBand="0" w:noVBand="0"/>
            </w:tblPr>
            <w:tblGrid>
              <w:gridCol w:w="1974"/>
              <w:gridCol w:w="3515"/>
              <w:gridCol w:w="837"/>
              <w:gridCol w:w="2916"/>
            </w:tblGrid>
            <w:tr w:rsidR="00083988" w14:paraId="374F3D26" w14:textId="77777777" w:rsidTr="002F2F4B">
              <w:trPr>
                <w:trHeight w:val="280"/>
              </w:trPr>
              <w:tc>
                <w:tcPr>
                  <w:tcW w:w="1974" w:type="dxa"/>
                </w:tcPr>
                <w:p w14:paraId="2FE94FFD" w14:textId="6D680800" w:rsidR="00083988" w:rsidRDefault="00083988" w:rsidP="0008398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15" w:type="dxa"/>
                </w:tcPr>
                <w:p w14:paraId="24AE76AD" w14:textId="49C032C2" w:rsidR="00083988" w:rsidRDefault="00083988" w:rsidP="0008398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14:paraId="540B958D" w14:textId="1982CB5B" w:rsidR="00083988" w:rsidRDefault="00083988" w:rsidP="0008398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6" w:type="dxa"/>
                </w:tcPr>
                <w:p w14:paraId="5B751FBB" w14:textId="7D17EA41" w:rsidR="00083988" w:rsidRDefault="00083988" w:rsidP="000839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83988" w14:paraId="129EF745" w14:textId="77777777" w:rsidTr="002F2F4B">
              <w:trPr>
                <w:trHeight w:val="1767"/>
              </w:trPr>
              <w:tc>
                <w:tcPr>
                  <w:tcW w:w="1974" w:type="dxa"/>
                  <w:vAlign w:val="center"/>
                </w:tcPr>
                <w:p w14:paraId="75E9AA13" w14:textId="3FBFFCF4" w:rsidR="00083988" w:rsidRDefault="00083988" w:rsidP="00083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5" w:type="dxa"/>
                  <w:vAlign w:val="center"/>
                </w:tcPr>
                <w:p w14:paraId="202EA1DA" w14:textId="5DEF4892" w:rsidR="00083988" w:rsidRDefault="00083988" w:rsidP="0008398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803E0EB" w14:textId="6F31A0B6" w:rsidR="00083988" w:rsidRDefault="00083988" w:rsidP="0008398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vAlign w:val="center"/>
                </w:tcPr>
                <w:p w14:paraId="07D85E1B" w14:textId="2292A787" w:rsidR="00083988" w:rsidRDefault="00083988" w:rsidP="00083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3988" w14:paraId="799AF905" w14:textId="77777777" w:rsidTr="002F2F4B">
              <w:trPr>
                <w:trHeight w:val="280"/>
              </w:trPr>
              <w:tc>
                <w:tcPr>
                  <w:tcW w:w="1974" w:type="dxa"/>
                  <w:vAlign w:val="center"/>
                </w:tcPr>
                <w:p w14:paraId="7780D426" w14:textId="4789D3CD" w:rsidR="00083988" w:rsidRDefault="00083988" w:rsidP="0008398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3515" w:type="dxa"/>
                  <w:vAlign w:val="center"/>
                </w:tcPr>
                <w:p w14:paraId="2457BDF4" w14:textId="055C7890" w:rsidR="00083988" w:rsidRDefault="00083988" w:rsidP="0008398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51EEEC4" w14:textId="2094BE7D" w:rsidR="00083988" w:rsidRDefault="00083988" w:rsidP="0008398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vAlign w:val="center"/>
                </w:tcPr>
                <w:p w14:paraId="1EBAA6BA" w14:textId="4357F668" w:rsidR="00083988" w:rsidRDefault="00083988" w:rsidP="00083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3988" w14:paraId="37975F95" w14:textId="77777777" w:rsidTr="002F2F4B">
              <w:trPr>
                <w:trHeight w:val="531"/>
              </w:trPr>
              <w:tc>
                <w:tcPr>
                  <w:tcW w:w="1974" w:type="dxa"/>
                  <w:vAlign w:val="center"/>
                </w:tcPr>
                <w:p w14:paraId="495031A6" w14:textId="2AA7AD93" w:rsidR="00083988" w:rsidRDefault="00083988" w:rsidP="0008398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3515" w:type="dxa"/>
                  <w:vAlign w:val="center"/>
                </w:tcPr>
                <w:p w14:paraId="248D7876" w14:textId="4E804A1A" w:rsidR="00083988" w:rsidRDefault="00083988" w:rsidP="0008398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2530176" w14:textId="490135F8" w:rsidR="00083988" w:rsidRDefault="00083988" w:rsidP="0008398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vAlign w:val="center"/>
                </w:tcPr>
                <w:p w14:paraId="256BE75B" w14:textId="0D8F2EC0" w:rsidR="00083988" w:rsidRDefault="00083988" w:rsidP="00083988">
                  <w:pPr>
                    <w:ind w:right="120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3988" w14:paraId="70CC2673" w14:textId="77777777" w:rsidTr="002F2F4B">
              <w:trPr>
                <w:trHeight w:val="295"/>
              </w:trPr>
              <w:tc>
                <w:tcPr>
                  <w:tcW w:w="1974" w:type="dxa"/>
                  <w:vAlign w:val="bottom"/>
                </w:tcPr>
                <w:p w14:paraId="453AA295" w14:textId="7DBAA9FA" w:rsidR="00083988" w:rsidRDefault="00083988" w:rsidP="0008398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5" w:type="dxa"/>
                </w:tcPr>
                <w:p w14:paraId="757C0498" w14:textId="77777777" w:rsidR="00083988" w:rsidRDefault="00083988" w:rsidP="0008398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</w:tcPr>
                <w:p w14:paraId="31C92C96" w14:textId="77777777" w:rsidR="00083988" w:rsidRDefault="00083988" w:rsidP="0008398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vAlign w:val="center"/>
                </w:tcPr>
                <w:p w14:paraId="24D3EA31" w14:textId="77777777" w:rsidR="00083988" w:rsidRDefault="00083988" w:rsidP="000839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97A266F" w14:textId="77777777" w:rsidR="00233DD0" w:rsidRPr="0037753B" w:rsidRDefault="00233DD0" w:rsidP="0037753B"/>
        </w:tc>
      </w:tr>
      <w:tr w:rsidR="00233DD0" w:rsidRPr="0037753B" w14:paraId="09FD135D" w14:textId="77777777" w:rsidTr="00320EE2">
        <w:tc>
          <w:tcPr>
            <w:tcW w:w="1144" w:type="dxa"/>
          </w:tcPr>
          <w:p w14:paraId="48394337" w14:textId="77777777" w:rsidR="00233DD0" w:rsidRPr="0037753B" w:rsidRDefault="00282344" w:rsidP="0037753B">
            <w:r w:rsidRPr="0037753B">
              <w:t>How much money are you applying for in this application?</w:t>
            </w:r>
          </w:p>
        </w:tc>
        <w:tc>
          <w:tcPr>
            <w:tcW w:w="8098" w:type="dxa"/>
            <w:gridSpan w:val="2"/>
          </w:tcPr>
          <w:p w14:paraId="57D46394" w14:textId="2814CF32" w:rsidR="00233DD0" w:rsidRPr="0037753B" w:rsidRDefault="00233DD0" w:rsidP="0037753B"/>
        </w:tc>
      </w:tr>
      <w:tr w:rsidR="00E97B69" w:rsidRPr="0037753B" w14:paraId="5E5B14CB" w14:textId="77777777" w:rsidTr="00320EE2">
        <w:tc>
          <w:tcPr>
            <w:tcW w:w="1144" w:type="dxa"/>
          </w:tcPr>
          <w:p w14:paraId="4CDC8E28" w14:textId="77777777" w:rsidR="00E97B69" w:rsidRPr="0037753B" w:rsidRDefault="0037753B" w:rsidP="0037753B">
            <w:r>
              <w:t>When is the project scheduled to complete?</w:t>
            </w:r>
          </w:p>
        </w:tc>
        <w:tc>
          <w:tcPr>
            <w:tcW w:w="8098" w:type="dxa"/>
            <w:gridSpan w:val="2"/>
          </w:tcPr>
          <w:p w14:paraId="44467749" w14:textId="415D7C05" w:rsidR="00E97B69" w:rsidRPr="0037753B" w:rsidRDefault="00E97B69" w:rsidP="0037753B"/>
        </w:tc>
      </w:tr>
    </w:tbl>
    <w:p w14:paraId="67399173" w14:textId="77777777" w:rsidR="009B0B7F" w:rsidRPr="0037753B" w:rsidRDefault="009B0B7F" w:rsidP="0037753B">
      <w:pPr>
        <w:spacing w:after="0" w:line="240" w:lineRule="auto"/>
      </w:pPr>
    </w:p>
    <w:sectPr w:rsidR="009B0B7F" w:rsidRPr="0037753B" w:rsidSect="0037753B">
      <w:headerReference w:type="default" r:id="rId7"/>
      <w:footerReference w:type="default" r:id="rId8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0E93" w14:textId="77777777" w:rsidR="00C83D79" w:rsidRDefault="00C83D79" w:rsidP="008D0F12">
      <w:pPr>
        <w:spacing w:after="0" w:line="240" w:lineRule="auto"/>
      </w:pPr>
      <w:r>
        <w:separator/>
      </w:r>
    </w:p>
  </w:endnote>
  <w:endnote w:type="continuationSeparator" w:id="0">
    <w:p w14:paraId="2349E39D" w14:textId="77777777" w:rsidR="00C83D79" w:rsidRDefault="00C83D79" w:rsidP="008D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6015280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355AEEF8" w14:textId="2F865AA9" w:rsidR="008D0F12" w:rsidRPr="008D0F12" w:rsidRDefault="009A0CC1" w:rsidP="009A0CC1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SPC Grant Application </w:t>
            </w:r>
            <w:r>
              <w:rPr>
                <w:sz w:val="20"/>
                <w:szCs w:val="20"/>
              </w:rPr>
              <w:tab/>
            </w:r>
            <w:r w:rsidR="008D0F12" w:rsidRPr="008D0F12">
              <w:rPr>
                <w:sz w:val="20"/>
                <w:szCs w:val="20"/>
              </w:rPr>
              <w:t xml:space="preserve">Page </w:t>
            </w:r>
            <w:r w:rsidR="008D0F12" w:rsidRPr="008D0F12">
              <w:rPr>
                <w:b/>
                <w:bCs/>
                <w:sz w:val="20"/>
                <w:szCs w:val="20"/>
              </w:rPr>
              <w:fldChar w:fldCharType="begin"/>
            </w:r>
            <w:r w:rsidR="008D0F12" w:rsidRPr="008D0F1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8D0F12" w:rsidRPr="008D0F12">
              <w:rPr>
                <w:b/>
                <w:bCs/>
                <w:sz w:val="20"/>
                <w:szCs w:val="20"/>
              </w:rPr>
              <w:fldChar w:fldCharType="separate"/>
            </w:r>
            <w:r w:rsidR="006E0248">
              <w:rPr>
                <w:b/>
                <w:bCs/>
                <w:noProof/>
                <w:sz w:val="20"/>
                <w:szCs w:val="20"/>
              </w:rPr>
              <w:t>2</w:t>
            </w:r>
            <w:r w:rsidR="008D0F12" w:rsidRPr="008D0F12">
              <w:rPr>
                <w:b/>
                <w:bCs/>
                <w:sz w:val="20"/>
                <w:szCs w:val="20"/>
              </w:rPr>
              <w:fldChar w:fldCharType="end"/>
            </w:r>
            <w:r w:rsidR="008D0F12" w:rsidRPr="008D0F12">
              <w:rPr>
                <w:sz w:val="20"/>
                <w:szCs w:val="20"/>
              </w:rPr>
              <w:t xml:space="preserve"> of </w:t>
            </w:r>
            <w:r w:rsidR="008D0F12" w:rsidRPr="008D0F12">
              <w:rPr>
                <w:b/>
                <w:bCs/>
                <w:sz w:val="20"/>
                <w:szCs w:val="20"/>
              </w:rPr>
              <w:fldChar w:fldCharType="begin"/>
            </w:r>
            <w:r w:rsidR="008D0F12" w:rsidRPr="008D0F1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8D0F12" w:rsidRPr="008D0F12">
              <w:rPr>
                <w:b/>
                <w:bCs/>
                <w:sz w:val="20"/>
                <w:szCs w:val="20"/>
              </w:rPr>
              <w:fldChar w:fldCharType="separate"/>
            </w:r>
            <w:r w:rsidR="006E0248">
              <w:rPr>
                <w:b/>
                <w:bCs/>
                <w:noProof/>
                <w:sz w:val="20"/>
                <w:szCs w:val="20"/>
              </w:rPr>
              <w:t>2</w:t>
            </w:r>
            <w:r w:rsidR="008D0F12" w:rsidRPr="008D0F12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ab/>
            </w:r>
            <w:r w:rsidR="008B6123">
              <w:rPr>
                <w:bCs/>
                <w:sz w:val="20"/>
                <w:szCs w:val="20"/>
              </w:rPr>
              <w:t>Jan 21</w:t>
            </w:r>
          </w:p>
        </w:sdtContent>
      </w:sdt>
    </w:sdtContent>
  </w:sdt>
  <w:p w14:paraId="7C8E6493" w14:textId="77777777" w:rsidR="008D0F12" w:rsidRDefault="008D0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AD7E" w14:textId="77777777" w:rsidR="00C83D79" w:rsidRDefault="00C83D79" w:rsidP="008D0F12">
      <w:pPr>
        <w:spacing w:after="0" w:line="240" w:lineRule="auto"/>
      </w:pPr>
      <w:r>
        <w:separator/>
      </w:r>
    </w:p>
  </w:footnote>
  <w:footnote w:type="continuationSeparator" w:id="0">
    <w:p w14:paraId="1B05EBDB" w14:textId="77777777" w:rsidR="00C83D79" w:rsidRDefault="00C83D79" w:rsidP="008D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B6123" w:rsidRPr="00AE259B" w14:paraId="21290DAA" w14:textId="77777777" w:rsidTr="00C93EA9">
      <w:trPr>
        <w:jc w:val="center"/>
      </w:trPr>
      <w:tc>
        <w:tcPr>
          <w:tcW w:w="1135" w:type="dxa"/>
        </w:tcPr>
        <w:p w14:paraId="44644E0F" w14:textId="77777777" w:rsidR="008B6123" w:rsidRPr="00AE259B" w:rsidRDefault="008B6123" w:rsidP="008B6123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3EFDED81" wp14:editId="2E8D30ED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7136B64" w14:textId="77777777" w:rsidR="008B6123" w:rsidRPr="00CD4F41" w:rsidRDefault="008B6123" w:rsidP="008B6123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8B6123">
            <w:rPr>
              <w:rFonts w:ascii="Comic Sans MS" w:hAnsi="Comic Sans MS"/>
              <w:b/>
              <w:bCs/>
              <w:color w:val="0D0D0D" w:themeColor="text1" w:themeTint="F2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1F0BC248" w14:textId="77777777" w:rsidR="008B6123" w:rsidRPr="00AE259B" w:rsidRDefault="008B6123" w:rsidP="008B6123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799ABD60" wp14:editId="405FFE7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D4A74D" w14:textId="77777777" w:rsidR="005703D6" w:rsidRDefault="00570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110D5"/>
    <w:multiLevelType w:val="hybridMultilevel"/>
    <w:tmpl w:val="D5B647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4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A1"/>
    <w:rsid w:val="00015909"/>
    <w:rsid w:val="00083988"/>
    <w:rsid w:val="000C2074"/>
    <w:rsid w:val="00233DD0"/>
    <w:rsid w:val="00282344"/>
    <w:rsid w:val="002F2F4B"/>
    <w:rsid w:val="00312918"/>
    <w:rsid w:val="00320EE2"/>
    <w:rsid w:val="0037753B"/>
    <w:rsid w:val="00451AB0"/>
    <w:rsid w:val="004903B5"/>
    <w:rsid w:val="005703D6"/>
    <w:rsid w:val="006E0248"/>
    <w:rsid w:val="00741B6B"/>
    <w:rsid w:val="007E78B8"/>
    <w:rsid w:val="00813624"/>
    <w:rsid w:val="008B6123"/>
    <w:rsid w:val="008D0F12"/>
    <w:rsid w:val="009A0CC1"/>
    <w:rsid w:val="009B0B7F"/>
    <w:rsid w:val="00B20021"/>
    <w:rsid w:val="00BF13A4"/>
    <w:rsid w:val="00C573B6"/>
    <w:rsid w:val="00C83D79"/>
    <w:rsid w:val="00CB5BA4"/>
    <w:rsid w:val="00DD54A6"/>
    <w:rsid w:val="00E5140E"/>
    <w:rsid w:val="00E70BA1"/>
    <w:rsid w:val="00E73886"/>
    <w:rsid w:val="00E97B69"/>
    <w:rsid w:val="00EE7722"/>
    <w:rsid w:val="00F3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5C22"/>
  <w15:docId w15:val="{E1DAAE90-57FA-422C-913D-8C195291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BA4"/>
    <w:pPr>
      <w:ind w:left="720"/>
      <w:contextualSpacing/>
    </w:pPr>
  </w:style>
  <w:style w:type="table" w:styleId="TableGrid">
    <w:name w:val="Table Grid"/>
    <w:basedOn w:val="TableNormal"/>
    <w:uiPriority w:val="39"/>
    <w:rsid w:val="00B2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12"/>
  </w:style>
  <w:style w:type="paragraph" w:styleId="Footer">
    <w:name w:val="footer"/>
    <w:basedOn w:val="Normal"/>
    <w:link w:val="FooterChar"/>
    <w:uiPriority w:val="99"/>
    <w:unhideWhenUsed/>
    <w:rsid w:val="008D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F12"/>
  </w:style>
  <w:style w:type="paragraph" w:styleId="BalloonText">
    <w:name w:val="Balloon Text"/>
    <w:basedOn w:val="Normal"/>
    <w:link w:val="BalloonTextChar"/>
    <w:uiPriority w:val="99"/>
    <w:semiHidden/>
    <w:unhideWhenUsed/>
    <w:rsid w:val="0057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MYOB</dc:creator>
  <cp:lastModifiedBy>Sproughton Parish Council</cp:lastModifiedBy>
  <cp:revision>3</cp:revision>
  <dcterms:created xsi:type="dcterms:W3CDTF">2023-09-14T08:55:00Z</dcterms:created>
  <dcterms:modified xsi:type="dcterms:W3CDTF">2023-09-14T08:59:00Z</dcterms:modified>
</cp:coreProperties>
</file>